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405"/>
        <w:gridCol w:w="1605"/>
        <w:gridCol w:w="270"/>
        <w:gridCol w:w="1335"/>
        <w:gridCol w:w="1605"/>
        <w:gridCol w:w="255"/>
        <w:gridCol w:w="945"/>
        <w:gridCol w:w="945"/>
        <w:gridCol w:w="945"/>
        <w:gridCol w:w="945"/>
      </w:tblGrid>
      <w:tr w:rsidR="007952AD" w14:paraId="4935924F" w14:textId="77777777">
        <w:trPr>
          <w:trHeight w:hRule="exact" w:val="375"/>
        </w:trPr>
        <w:tc>
          <w:tcPr>
            <w:tcW w:w="945" w:type="dxa"/>
            <w:shd w:val="clear" w:color="auto" w:fill="auto"/>
            <w:vAlign w:val="bottom"/>
          </w:tcPr>
          <w:p w14:paraId="4ECB0FB3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5F262F13" w14:textId="77777777" w:rsidR="007952AD" w:rsidRDefault="007952AD">
            <w:pPr>
              <w:jc w:val="center"/>
            </w:pPr>
          </w:p>
        </w:tc>
        <w:tc>
          <w:tcPr>
            <w:tcW w:w="1605" w:type="dxa"/>
            <w:shd w:val="clear" w:color="auto" w:fill="auto"/>
            <w:vAlign w:val="bottom"/>
          </w:tcPr>
          <w:p w14:paraId="56E8DF11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3EC26FFC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444EE419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21916CD9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63098B89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003AE449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E546C01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7C05801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8FCE6F7" w14:textId="77777777" w:rsidR="007952AD" w:rsidRDefault="007952AD"/>
        </w:tc>
      </w:tr>
      <w:tr w:rsidR="007952AD" w14:paraId="2AB65E49" w14:textId="77777777">
        <w:trPr>
          <w:trHeight w:hRule="exact" w:val="375"/>
        </w:trPr>
        <w:tc>
          <w:tcPr>
            <w:tcW w:w="945" w:type="dxa"/>
            <w:shd w:val="clear" w:color="auto" w:fill="auto"/>
            <w:vAlign w:val="bottom"/>
          </w:tcPr>
          <w:p w14:paraId="273AAEDA" w14:textId="77777777" w:rsidR="007952AD" w:rsidRDefault="007952AD"/>
        </w:tc>
        <w:tc>
          <w:tcPr>
            <w:tcW w:w="9255" w:type="dxa"/>
            <w:gridSpan w:val="10"/>
            <w:shd w:val="clear" w:color="auto" w:fill="auto"/>
            <w:vAlign w:val="bottom"/>
          </w:tcPr>
          <w:p w14:paraId="1152A5FC" w14:textId="77777777" w:rsidR="007952AD" w:rsidRDefault="009F75B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о намерении обучаться*</w:t>
            </w:r>
          </w:p>
        </w:tc>
      </w:tr>
      <w:tr w:rsidR="007952AD" w14:paraId="0533395D" w14:textId="77777777">
        <w:trPr>
          <w:trHeight w:hRule="exact" w:val="375"/>
        </w:trPr>
        <w:tc>
          <w:tcPr>
            <w:tcW w:w="945" w:type="dxa"/>
            <w:shd w:val="clear" w:color="auto" w:fill="auto"/>
            <w:vAlign w:val="bottom"/>
          </w:tcPr>
          <w:p w14:paraId="314BD0AA" w14:textId="77777777" w:rsidR="007952AD" w:rsidRDefault="007952AD"/>
        </w:tc>
        <w:tc>
          <w:tcPr>
            <w:tcW w:w="9255" w:type="dxa"/>
            <w:gridSpan w:val="10"/>
            <w:shd w:val="clear" w:color="auto" w:fill="auto"/>
            <w:vAlign w:val="bottom"/>
          </w:tcPr>
          <w:p w14:paraId="4490E1CC" w14:textId="77777777" w:rsidR="007952AD" w:rsidRDefault="009F75B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952AD" w14:paraId="2FB2C1F1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192C47A1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52C4B0B9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EBC7CC0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000ABFE6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37708E7B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7416D9CD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2BAE8223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0C34B82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F34AF6A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33A52A4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F815550" w14:textId="77777777" w:rsidR="007952AD" w:rsidRDefault="007952AD"/>
        </w:tc>
      </w:tr>
      <w:tr w:rsidR="007952AD" w14:paraId="3EAD4937" w14:textId="77777777">
        <w:trPr>
          <w:trHeight w:hRule="exact" w:val="375"/>
        </w:trPr>
        <w:tc>
          <w:tcPr>
            <w:tcW w:w="945" w:type="dxa"/>
            <w:shd w:val="clear" w:color="auto" w:fill="auto"/>
            <w:vAlign w:val="bottom"/>
          </w:tcPr>
          <w:p w14:paraId="77C71942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2C20E998" w14:textId="77777777" w:rsidR="007952AD" w:rsidRDefault="007952AD"/>
        </w:tc>
        <w:tc>
          <w:tcPr>
            <w:tcW w:w="3210" w:type="dxa"/>
            <w:gridSpan w:val="3"/>
            <w:shd w:val="clear" w:color="auto" w:fill="auto"/>
            <w:vAlign w:val="bottom"/>
          </w:tcPr>
          <w:p w14:paraId="05AE465D" w14:textId="77777777" w:rsidR="007952AD" w:rsidRDefault="009F75BC">
            <w:r>
              <w:rPr>
                <w:rFonts w:ascii="Times New Roman" w:hAnsi="Times New Roman"/>
                <w:sz w:val="24"/>
                <w:szCs w:val="24"/>
              </w:rPr>
              <w:t>Настоящим  уведомлением я,</w:t>
            </w:r>
          </w:p>
        </w:tc>
        <w:tc>
          <w:tcPr>
            <w:tcW w:w="564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9CDFE9B" w14:textId="77777777" w:rsidR="007952AD" w:rsidRDefault="007952AD">
            <w:pPr>
              <w:jc w:val="center"/>
            </w:pPr>
          </w:p>
        </w:tc>
      </w:tr>
      <w:tr w:rsidR="007952AD" w14:paraId="29F0E085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18DE92B5" w14:textId="77777777" w:rsidR="007952AD" w:rsidRDefault="007952AD"/>
        </w:tc>
        <w:tc>
          <w:tcPr>
            <w:tcW w:w="9255" w:type="dxa"/>
            <w:gridSpan w:val="10"/>
            <w:shd w:val="clear" w:color="auto" w:fill="auto"/>
            <w:vAlign w:val="bottom"/>
          </w:tcPr>
          <w:p w14:paraId="2DAEE76C" w14:textId="77777777" w:rsidR="007952AD" w:rsidRDefault="009F75BC">
            <w:r>
              <w:rPr>
                <w:rFonts w:ascii="Times New Roman" w:hAnsi="Times New Roman"/>
                <w:sz w:val="24"/>
                <w:szCs w:val="24"/>
              </w:rPr>
              <w:t>обязуюсь в течение первого года обучения:</w:t>
            </w:r>
          </w:p>
        </w:tc>
      </w:tr>
      <w:tr w:rsidR="007952AD" w14:paraId="26BE06EF" w14:textId="77777777">
        <w:trPr>
          <w:trHeight w:hRule="exact" w:val="240"/>
        </w:trPr>
        <w:tc>
          <w:tcPr>
            <w:tcW w:w="945" w:type="dxa"/>
            <w:shd w:val="clear" w:color="auto" w:fill="auto"/>
            <w:vAlign w:val="bottom"/>
          </w:tcPr>
          <w:p w14:paraId="18E21055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33994154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196C130D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6223A3E6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0C53A804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006165CB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338AC309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D690324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0AA6041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33B9845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04D763E" w14:textId="77777777" w:rsidR="007952AD" w:rsidRDefault="007952AD"/>
        </w:tc>
      </w:tr>
      <w:tr w:rsidR="007952AD" w14:paraId="21920BCA" w14:textId="77777777">
        <w:trPr>
          <w:trHeight w:hRule="exact" w:val="615"/>
        </w:trPr>
        <w:tc>
          <w:tcPr>
            <w:tcW w:w="1350" w:type="dxa"/>
            <w:gridSpan w:val="2"/>
            <w:shd w:val="clear" w:color="auto" w:fill="auto"/>
            <w:vAlign w:val="bottom"/>
          </w:tcPr>
          <w:p w14:paraId="631CD391" w14:textId="77777777" w:rsidR="007952AD" w:rsidRDefault="009F75BC"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0" w:type="dxa"/>
            <w:gridSpan w:val="9"/>
            <w:shd w:val="clear" w:color="auto" w:fill="auto"/>
            <w:vAlign w:val="bottom"/>
          </w:tcPr>
          <w:p w14:paraId="63ED4C39" w14:textId="77777777" w:rsidR="007952AD" w:rsidRDefault="009F75B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Представить оригинал документа об образовании и (или) документ об образовании и о квалификации.</w:t>
            </w:r>
          </w:p>
        </w:tc>
      </w:tr>
      <w:tr w:rsidR="007952AD" w14:paraId="008F9CD4" w14:textId="77777777">
        <w:trPr>
          <w:trHeight w:hRule="exact" w:val="2415"/>
        </w:trPr>
        <w:tc>
          <w:tcPr>
            <w:tcW w:w="1350" w:type="dxa"/>
            <w:gridSpan w:val="2"/>
            <w:shd w:val="clear" w:color="auto" w:fill="auto"/>
            <w:vAlign w:val="bottom"/>
          </w:tcPr>
          <w:p w14:paraId="7ADAF921" w14:textId="77777777" w:rsidR="007952AD" w:rsidRDefault="009F75BC"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0" w:type="dxa"/>
            <w:gridSpan w:val="9"/>
            <w:shd w:val="clear" w:color="auto" w:fill="auto"/>
            <w:vAlign w:val="bottom"/>
          </w:tcPr>
          <w:p w14:paraId="3D946265" w14:textId="77777777" w:rsidR="007952AD" w:rsidRDefault="009F75B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Пройти обязательные предварительные медицинские осмотры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 законодательства Российской Федерации, 2013, № 33, ст. 4398.</w:t>
            </w:r>
          </w:p>
        </w:tc>
      </w:tr>
      <w:tr w:rsidR="007952AD" w14:paraId="6A6B2FBB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20802638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6F46E478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0DB7C8CB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5E9ED2E9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0E0E1335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4D039492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1D678759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7C020CC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0B7062F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874E4E8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77E7C17" w14:textId="77777777" w:rsidR="007952AD" w:rsidRDefault="007952AD"/>
        </w:tc>
      </w:tr>
      <w:tr w:rsidR="007952AD" w14:paraId="5B69D715" w14:textId="77777777">
        <w:trPr>
          <w:trHeight w:hRule="exact" w:val="915"/>
        </w:trPr>
        <w:tc>
          <w:tcPr>
            <w:tcW w:w="945" w:type="dxa"/>
            <w:shd w:val="clear" w:color="auto" w:fill="auto"/>
            <w:vAlign w:val="bottom"/>
          </w:tcPr>
          <w:p w14:paraId="2D130DAC" w14:textId="77777777" w:rsidR="007952AD" w:rsidRDefault="007952AD"/>
        </w:tc>
        <w:tc>
          <w:tcPr>
            <w:tcW w:w="9255" w:type="dxa"/>
            <w:gridSpan w:val="10"/>
            <w:shd w:val="clear" w:color="auto" w:fill="auto"/>
            <w:vAlign w:val="bottom"/>
          </w:tcPr>
          <w:p w14:paraId="4F00592C" w14:textId="77777777" w:rsidR="007952AD" w:rsidRDefault="009F75B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Подтверждаю, что мной не подано (не будет подано) уведомление о намерении обучаться в другие организации за счет бюджетных ассигнований федерального бюджета, бюджетов субъектов РФ, местных бюджетов.</w:t>
            </w:r>
          </w:p>
        </w:tc>
      </w:tr>
      <w:tr w:rsidR="007952AD" w14:paraId="2116D7D9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066D2244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23C831D1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22BF1B9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7AE51507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4164B10B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4EE8C471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52C50DE6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CB30B24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BBF5512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62F6A14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405799A" w14:textId="77777777" w:rsidR="007952AD" w:rsidRDefault="007952AD"/>
        </w:tc>
      </w:tr>
      <w:tr w:rsidR="007952AD" w14:paraId="6DF4D086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04635D94" w14:textId="77777777" w:rsidR="007952AD" w:rsidRDefault="007952AD"/>
        </w:tc>
        <w:tc>
          <w:tcPr>
            <w:tcW w:w="201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3099DA7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52F1F3EC" w14:textId="77777777" w:rsidR="007952AD" w:rsidRDefault="007952AD"/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7278013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31691C7D" w14:textId="77777777" w:rsidR="007952AD" w:rsidRDefault="007952AD"/>
        </w:tc>
        <w:tc>
          <w:tcPr>
            <w:tcW w:w="378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76BB1B" w14:textId="77777777" w:rsidR="007952AD" w:rsidRDefault="007952AD"/>
        </w:tc>
      </w:tr>
      <w:tr w:rsidR="007952AD" w14:paraId="7DACF528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63F09D16" w14:textId="77777777" w:rsidR="007952AD" w:rsidRDefault="007952AD"/>
        </w:tc>
        <w:tc>
          <w:tcPr>
            <w:tcW w:w="2010" w:type="dxa"/>
            <w:gridSpan w:val="2"/>
            <w:shd w:val="clear" w:color="auto" w:fill="auto"/>
          </w:tcPr>
          <w:p w14:paraId="20C7514D" w14:textId="77777777" w:rsidR="007952AD" w:rsidRDefault="009F75B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(дата)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986B790" w14:textId="77777777" w:rsidR="007952AD" w:rsidRDefault="007952AD"/>
        </w:tc>
        <w:tc>
          <w:tcPr>
            <w:tcW w:w="2940" w:type="dxa"/>
            <w:gridSpan w:val="2"/>
            <w:shd w:val="clear" w:color="auto" w:fill="auto"/>
          </w:tcPr>
          <w:p w14:paraId="603CD8D1" w14:textId="77777777" w:rsidR="007952AD" w:rsidRDefault="009F75B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 поступающего)</w:t>
            </w:r>
          </w:p>
        </w:tc>
        <w:tc>
          <w:tcPr>
            <w:tcW w:w="255" w:type="dxa"/>
            <w:shd w:val="clear" w:color="auto" w:fill="auto"/>
          </w:tcPr>
          <w:p w14:paraId="1956AB09" w14:textId="77777777" w:rsidR="007952AD" w:rsidRDefault="007952AD">
            <w:pPr>
              <w:jc w:val="center"/>
            </w:pPr>
          </w:p>
        </w:tc>
        <w:tc>
          <w:tcPr>
            <w:tcW w:w="3780" w:type="dxa"/>
            <w:gridSpan w:val="4"/>
            <w:shd w:val="clear" w:color="auto" w:fill="auto"/>
          </w:tcPr>
          <w:p w14:paraId="2CEC3B55" w14:textId="77777777" w:rsidR="007952AD" w:rsidRDefault="009F75B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(расшифровка подписи)</w:t>
            </w:r>
          </w:p>
        </w:tc>
      </w:tr>
      <w:tr w:rsidR="007952AD" w14:paraId="53203D27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6F45F218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69657894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74CFBB53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60525F21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5318581E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67F95CA6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64643FC4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4EF3EE2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94C4789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E6107BF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0B72EDFA" w14:textId="77777777" w:rsidR="007952AD" w:rsidRDefault="007952AD"/>
        </w:tc>
      </w:tr>
      <w:tr w:rsidR="007952AD" w14:paraId="70E34830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16D6D6E4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4AFE9483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23943B76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08B9D77E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5C8CA409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1A7DCE01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6754C2F2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9C79BC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9B0D1C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F6D8681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7CDE552" w14:textId="77777777" w:rsidR="007952AD" w:rsidRDefault="007952AD"/>
        </w:tc>
      </w:tr>
      <w:tr w:rsidR="007952AD" w14:paraId="640F6D98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5A554BA0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15433270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4DF2A916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714D85E2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46162796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AF98254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3109AC61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B26D33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B82A85E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E821CDA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099B707" w14:textId="77777777" w:rsidR="007952AD" w:rsidRDefault="007952AD"/>
        </w:tc>
      </w:tr>
      <w:tr w:rsidR="007952AD" w14:paraId="057D362F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3EEC4932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09C0C900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43EBC391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46BA5EDA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76D5AE7A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7E9383FD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7C3B82E8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21A042E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0B1F22F8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48D37CB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8A24D52" w14:textId="77777777" w:rsidR="007952AD" w:rsidRDefault="007952AD"/>
        </w:tc>
      </w:tr>
      <w:tr w:rsidR="007952AD" w14:paraId="65CD89E2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2F945210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681CF0FF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395667E4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42DC55F8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19DAD128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7A9698A3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7E6A8C63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898B6D0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5AA2559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B67B4BB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48D24E6" w14:textId="77777777" w:rsidR="007952AD" w:rsidRDefault="007952AD"/>
        </w:tc>
      </w:tr>
      <w:tr w:rsidR="007952AD" w14:paraId="06295DCC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192F8689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4F48EAAB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3B5F851A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5A820E43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4A69F5AF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E031024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368F1F8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BBA4256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38F961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67EAB34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47ACD78" w14:textId="77777777" w:rsidR="007952AD" w:rsidRDefault="007952AD"/>
        </w:tc>
      </w:tr>
      <w:tr w:rsidR="007952AD" w14:paraId="48B15637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7C000F7B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295EE09D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37DBB57C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02CE36B5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3C157D5E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1F776129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41D71C7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46CC2E5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0B7DC315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2B1A1B7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395E650" w14:textId="77777777" w:rsidR="007952AD" w:rsidRDefault="007952AD"/>
        </w:tc>
      </w:tr>
      <w:tr w:rsidR="007952AD" w14:paraId="0BE81E28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56455CF0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3E0B3EAD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070445E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7DFBBBF6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3D66C933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2B4174AF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0926182C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57A051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0522D4B3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4467C1E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F14615E" w14:textId="77777777" w:rsidR="007952AD" w:rsidRDefault="007952AD"/>
        </w:tc>
      </w:tr>
      <w:tr w:rsidR="007952AD" w14:paraId="53A379F8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62D99130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4FA3C22B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85CBC65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78B4412F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3635A7C1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43715E5F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6F3E3262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01FCB91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ED15E28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115EE42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1624FFE" w14:textId="77777777" w:rsidR="007952AD" w:rsidRDefault="007952AD"/>
        </w:tc>
      </w:tr>
      <w:tr w:rsidR="007952AD" w14:paraId="0589CD2A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418B0FDC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0EEC52ED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1B360612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0293AE52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769321BB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0581E7A5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63A04DE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7DA64A7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0540F32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3D7B14E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4B9C365" w14:textId="77777777" w:rsidR="007952AD" w:rsidRDefault="007952AD"/>
        </w:tc>
      </w:tr>
      <w:tr w:rsidR="007952AD" w14:paraId="21230067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12908513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4D4DE1F3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3FE1FC06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5B8E365D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79C872DC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19EB6367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76511518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FA34024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4E079D2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2AE57D6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56C91D2" w14:textId="77777777" w:rsidR="007952AD" w:rsidRDefault="007952AD"/>
        </w:tc>
      </w:tr>
      <w:tr w:rsidR="007952AD" w14:paraId="11788B2F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56D34476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01F642EE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F7252B1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3FDB2CEA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5656EAF8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F80FD64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7285C23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07980FE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0565A3B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BD047A0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05895D2" w14:textId="77777777" w:rsidR="007952AD" w:rsidRDefault="007952AD"/>
        </w:tc>
      </w:tr>
      <w:tr w:rsidR="007952AD" w14:paraId="2E519F09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58804125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4B5015B0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5A5CD455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364AA116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6812AB85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2F4B080D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6C80A26D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DE42949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55108865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64D7157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140210F7" w14:textId="77777777" w:rsidR="007952AD" w:rsidRDefault="007952AD"/>
        </w:tc>
      </w:tr>
      <w:tr w:rsidR="007952AD" w14:paraId="5201D9F7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0C4EE4CE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49AC5FB8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74E0E81D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73358B4E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682E2964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4DF6DD7C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129BB711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ACAB28E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D30F84E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AB2B8F3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56E42B4" w14:textId="77777777" w:rsidR="007952AD" w:rsidRDefault="007952AD"/>
        </w:tc>
      </w:tr>
      <w:tr w:rsidR="007952AD" w14:paraId="1818DCCF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2C13CC1F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0E8A909D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74DA9838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010E9D99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28C0B6CC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04317D24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799A8290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78FC483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2172B0EE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47FA5E0C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6AF6C60D" w14:textId="77777777" w:rsidR="007952AD" w:rsidRDefault="007952AD"/>
        </w:tc>
      </w:tr>
      <w:tr w:rsidR="007952AD" w14:paraId="27BF5DF6" w14:textId="77777777">
        <w:trPr>
          <w:trHeight w:hRule="exact" w:val="315"/>
        </w:trPr>
        <w:tc>
          <w:tcPr>
            <w:tcW w:w="945" w:type="dxa"/>
            <w:shd w:val="clear" w:color="auto" w:fill="auto"/>
            <w:vAlign w:val="bottom"/>
          </w:tcPr>
          <w:p w14:paraId="0CDB9CE3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601E5FF8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08548D15" w14:textId="77777777" w:rsidR="007952AD" w:rsidRDefault="007952AD"/>
        </w:tc>
        <w:tc>
          <w:tcPr>
            <w:tcW w:w="270" w:type="dxa"/>
            <w:shd w:val="clear" w:color="auto" w:fill="auto"/>
            <w:vAlign w:val="bottom"/>
          </w:tcPr>
          <w:p w14:paraId="2EB505E5" w14:textId="77777777" w:rsidR="007952AD" w:rsidRDefault="007952AD"/>
        </w:tc>
        <w:tc>
          <w:tcPr>
            <w:tcW w:w="1335" w:type="dxa"/>
            <w:shd w:val="clear" w:color="auto" w:fill="auto"/>
            <w:vAlign w:val="bottom"/>
          </w:tcPr>
          <w:p w14:paraId="71AFDC8F" w14:textId="77777777" w:rsidR="007952AD" w:rsidRDefault="007952AD"/>
        </w:tc>
        <w:tc>
          <w:tcPr>
            <w:tcW w:w="1605" w:type="dxa"/>
            <w:shd w:val="clear" w:color="auto" w:fill="auto"/>
            <w:vAlign w:val="bottom"/>
          </w:tcPr>
          <w:p w14:paraId="02AD46E6" w14:textId="77777777" w:rsidR="007952AD" w:rsidRDefault="007952AD"/>
        </w:tc>
        <w:tc>
          <w:tcPr>
            <w:tcW w:w="255" w:type="dxa"/>
            <w:shd w:val="clear" w:color="auto" w:fill="auto"/>
            <w:vAlign w:val="bottom"/>
          </w:tcPr>
          <w:p w14:paraId="4C859D3A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3CED9257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0113DD0A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2137C68" w14:textId="77777777" w:rsidR="007952AD" w:rsidRDefault="007952AD"/>
        </w:tc>
        <w:tc>
          <w:tcPr>
            <w:tcW w:w="945" w:type="dxa"/>
            <w:shd w:val="clear" w:color="auto" w:fill="auto"/>
            <w:vAlign w:val="bottom"/>
          </w:tcPr>
          <w:p w14:paraId="70988F53" w14:textId="77777777" w:rsidR="007952AD" w:rsidRDefault="007952AD"/>
        </w:tc>
      </w:tr>
      <w:tr w:rsidR="007952AD" w14:paraId="4B5A1FD2" w14:textId="77777777">
        <w:trPr>
          <w:trHeight w:hRule="exact" w:val="615"/>
        </w:trPr>
        <w:tc>
          <w:tcPr>
            <w:tcW w:w="1350" w:type="dxa"/>
            <w:gridSpan w:val="2"/>
            <w:shd w:val="clear" w:color="auto" w:fill="auto"/>
            <w:vAlign w:val="bottom"/>
          </w:tcPr>
          <w:p w14:paraId="7384751D" w14:textId="77777777" w:rsidR="007952AD" w:rsidRDefault="009F75BC"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50" w:type="dxa"/>
            <w:gridSpan w:val="9"/>
            <w:shd w:val="clear" w:color="auto" w:fill="auto"/>
            <w:vAlign w:val="bottom"/>
          </w:tcPr>
          <w:p w14:paraId="3B8DD611" w14:textId="55BA39E3" w:rsidR="007952AD" w:rsidRDefault="009F75B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Данное уведомление должно быть представлено в приемную комиссию не позднее </w:t>
            </w:r>
            <w:r w:rsidR="009019D3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августа 202</w:t>
            </w:r>
            <w:r w:rsidR="004B4A20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г.;</w:t>
            </w:r>
          </w:p>
        </w:tc>
      </w:tr>
      <w:tr w:rsidR="007952AD" w14:paraId="58BA354C" w14:textId="77777777">
        <w:trPr>
          <w:trHeight w:hRule="exact" w:val="615"/>
        </w:trPr>
        <w:tc>
          <w:tcPr>
            <w:tcW w:w="945" w:type="dxa"/>
            <w:shd w:val="clear" w:color="auto" w:fill="auto"/>
            <w:vAlign w:val="bottom"/>
          </w:tcPr>
          <w:p w14:paraId="5B83865E" w14:textId="77777777" w:rsidR="007952AD" w:rsidRDefault="007952AD"/>
        </w:tc>
        <w:tc>
          <w:tcPr>
            <w:tcW w:w="405" w:type="dxa"/>
            <w:shd w:val="clear" w:color="auto" w:fill="auto"/>
            <w:vAlign w:val="bottom"/>
          </w:tcPr>
          <w:p w14:paraId="5FC69E23" w14:textId="77777777" w:rsidR="007952AD" w:rsidRDefault="007952AD"/>
        </w:tc>
        <w:tc>
          <w:tcPr>
            <w:tcW w:w="8850" w:type="dxa"/>
            <w:gridSpan w:val="9"/>
            <w:shd w:val="clear" w:color="auto" w:fill="auto"/>
            <w:vAlign w:val="bottom"/>
          </w:tcPr>
          <w:p w14:paraId="61AD8452" w14:textId="77777777" w:rsidR="007952AD" w:rsidRDefault="009F75B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Зачисление в колледж осуществляется по среднему баллу аттестата только при наличии уведомления о намерении обучаться.</w:t>
            </w:r>
          </w:p>
        </w:tc>
      </w:tr>
    </w:tbl>
    <w:p w14:paraId="7A9B99F2" w14:textId="77777777" w:rsidR="009F75BC" w:rsidRDefault="009F75BC"/>
    <w:sectPr w:rsidR="009F75B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2AD"/>
    <w:rsid w:val="004B4A20"/>
    <w:rsid w:val="007952AD"/>
    <w:rsid w:val="009019D3"/>
    <w:rsid w:val="009C6369"/>
    <w:rsid w:val="009F75BC"/>
    <w:rsid w:val="00C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8A1E"/>
  <w15:docId w15:val="{260926A0-2A71-46FF-A262-B482521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5</cp:revision>
  <dcterms:created xsi:type="dcterms:W3CDTF">2023-06-14T10:31:00Z</dcterms:created>
  <dcterms:modified xsi:type="dcterms:W3CDTF">2024-07-05T13:23:00Z</dcterms:modified>
</cp:coreProperties>
</file>