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94" w:rsidRPr="00CC2194" w:rsidRDefault="00CC2194" w:rsidP="008F280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Резюме — один из наиболее эффективных инструментов поиска работы. Фактически оно представляет собой краткое изложение наиболее важных для потенциального работодателя фактов вашей биографии и профессионального опыта. При написании резюме нужно помнить о том, что оно станет вашей визитной карточкой и должно выделять вас из огромного потока людей, ищущих работу. Резюме должно состоять из 1-2 страниц и освещать следующие аспекты:</w:t>
      </w:r>
    </w:p>
    <w:p w:rsidR="00CC2194" w:rsidRPr="00CC2194" w:rsidRDefault="00CC2194" w:rsidP="00CC21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C2194" w:rsidRPr="00CC2194" w:rsidRDefault="00CC2194" w:rsidP="00CC2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Фамилия, имя, отчество.</w:t>
      </w:r>
    </w:p>
    <w:p w:rsidR="00CC2194" w:rsidRPr="00CC2194" w:rsidRDefault="00CC2194" w:rsidP="00CC2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информация.</w:t>
      </w:r>
    </w:p>
    <w:p w:rsidR="00CC2194" w:rsidRPr="00CC2194" w:rsidRDefault="00CC2194" w:rsidP="00CC2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Цель.</w:t>
      </w:r>
    </w:p>
    <w:p w:rsidR="00CC2194" w:rsidRPr="00CC2194" w:rsidRDefault="00CC2194" w:rsidP="00CC2194">
      <w:pPr>
        <w:spacing w:after="10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на какую вакансию, работу или деятельность вы претендуете, обозначьте границы профессиональных интересов.</w:t>
      </w:r>
    </w:p>
    <w:p w:rsidR="00CC2194" w:rsidRPr="00CC2194" w:rsidRDefault="00CC2194" w:rsidP="00CC2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(основное и дополнительное).</w:t>
      </w:r>
    </w:p>
    <w:p w:rsidR="00CC2194" w:rsidRPr="00CC2194" w:rsidRDefault="00CC2194" w:rsidP="00CC2194">
      <w:pPr>
        <w:spacing w:after="10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 — курсы, семинары, тренинги, стажировки и т. д.  </w:t>
      </w:r>
    </w:p>
    <w:p w:rsidR="00CC2194" w:rsidRPr="00CC2194" w:rsidRDefault="00CC2194" w:rsidP="00CC2194">
      <w:pPr>
        <w:spacing w:after="10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необходимые данные по каждому месту учебы: даты поступления и окончания (месяц/год</w:t>
      </w:r>
      <w:proofErr w:type="gramStart"/>
      <w:r w:rsidRPr="00CC2194">
        <w:rPr>
          <w:rFonts w:ascii="Times New Roman" w:eastAsia="Times New Roman" w:hAnsi="Times New Roman" w:cs="Times New Roman"/>
          <w:sz w:val="24"/>
          <w:szCs w:val="24"/>
          <w:lang w:eastAsia="ru-RU"/>
        </w:rPr>
        <w:t>),  название</w:t>
      </w:r>
      <w:proofErr w:type="gramEnd"/>
      <w:r w:rsidRPr="00CC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заведения, название специальности.</w:t>
      </w:r>
    </w:p>
    <w:p w:rsidR="00CC2194" w:rsidRPr="00CC2194" w:rsidRDefault="00CC2194" w:rsidP="00CC21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работы.</w:t>
      </w:r>
    </w:p>
    <w:p w:rsidR="00CC2194" w:rsidRPr="00CC2194" w:rsidRDefault="00CC2194" w:rsidP="00CC2194">
      <w:pPr>
        <w:spacing w:after="10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и выпускников может содержать информацию как об оплачиваемой, так и неоплачиваемой работе (написание курсовой работы, диплома, общественная деятельность).</w:t>
      </w:r>
    </w:p>
    <w:p w:rsidR="00CC2194" w:rsidRPr="00CC2194" w:rsidRDefault="00CC2194" w:rsidP="00CC21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навыки и знания.</w:t>
      </w:r>
    </w:p>
    <w:p w:rsidR="00CC2194" w:rsidRPr="00CC2194" w:rsidRDefault="00CC2194" w:rsidP="00CC2194">
      <w:pPr>
        <w:spacing w:after="10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свои навыки и знания подходящие для той специальности, которая является целью вашего резюме, а также укажите: уровень владения компьютером, специальными программами; владение оргтехникой.</w:t>
      </w:r>
    </w:p>
    <w:p w:rsidR="00CC2194" w:rsidRPr="00CC2194" w:rsidRDefault="00CC2194" w:rsidP="00CC21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сертификаты, если имеются.</w:t>
      </w:r>
    </w:p>
    <w:p w:rsidR="00CC2194" w:rsidRPr="00CC2194" w:rsidRDefault="00CC2194" w:rsidP="00CC21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языков и уровень владения (начальный, продвинутый, свободное владение).</w:t>
      </w:r>
    </w:p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noProof/>
          <w:sz w:val="19"/>
          <w:szCs w:val="19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-1015365</wp:posOffset>
            </wp:positionV>
            <wp:extent cx="2181805" cy="3016250"/>
            <wp:effectExtent l="0" t="0" r="9525" b="0"/>
            <wp:wrapTight wrapText="bothSides">
              <wp:wrapPolygon edited="0">
                <wp:start x="0" y="0"/>
                <wp:lineTo x="0" y="21418"/>
                <wp:lineTo x="21506" y="21418"/>
                <wp:lineTo x="21506" y="0"/>
                <wp:lineTo x="0" y="0"/>
              </wp:wrapPolygon>
            </wp:wrapTight>
            <wp:docPr id="3" name="Рисунок 3" descr="http://aut.armavir.ru/trud/55824260_Studentka_jpg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ut.armavir.ru/trud/55824260_Studentka_jpg%5B1%5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0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Личные данные (необязательно).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CC2194" w:rsidRPr="00CC2194" w:rsidTr="00CC2194">
        <w:trPr>
          <w:tblCellSpacing w:w="0" w:type="dxa"/>
        </w:trPr>
        <w:tc>
          <w:tcPr>
            <w:tcW w:w="0" w:type="auto"/>
            <w:vAlign w:val="center"/>
            <w:hideMark/>
          </w:tcPr>
          <w:p w:rsidR="00CC2194" w:rsidRPr="00CC2194" w:rsidRDefault="00CC2194" w:rsidP="00CC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2194" w:rsidRPr="00CC2194" w:rsidRDefault="00CC2194" w:rsidP="00CC21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</w:p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указать такие сведения, как: дата рождения, возможность командировок, семейное положение, наличие водительских прав.</w:t>
      </w:r>
    </w:p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 том случае, когда вы стремитесь получить вполне определенную работу, резюме лучше организовать по рубрикам основных квалификационных разрядов, перечислять способности, имеющие прямое отношение к данному виду деятельности, и подчеркивать особые качества, которыми вы обладаете для ее выполнения - лидерские наклонности, навыки межличностного общения, способность брать на себя ответственность за организацию и управление.</w:t>
      </w:r>
    </w:p>
    <w:p w:rsidR="00CC2194" w:rsidRPr="00CC2194" w:rsidRDefault="008F280F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 стремитесь уложить резюме в</w:t>
      </w:r>
      <w:r w:rsidR="00CC2194"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ложе стандартного профиля, воспользовавшись шаблоном из компьютерных программ.</w:t>
      </w:r>
    </w:p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Ваше резюме должно быть индивидуальным и создавать представление именно о вас.</w:t>
      </w:r>
    </w:p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 стремитесь написать его за один присест, дайте ему вызреть.</w:t>
      </w:r>
    </w:p>
    <w:p w:rsidR="00CC2194" w:rsidRPr="00CC2194" w:rsidRDefault="008F280F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Иногда обучающиеся думают, </w:t>
      </w:r>
      <w:bookmarkStart w:id="0" w:name="_GoBack"/>
      <w:bookmarkEnd w:id="0"/>
      <w:r w:rsidR="00CC2194"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если у них не было опыта работы, за которую платили деньги, то не стоит о ней упоминать. НЕОБХОДИМО!!!</w:t>
      </w:r>
    </w:p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Важен любой опыт - практика, стажировка, волонтерская деятельность, учебные задания, собственные проекты, не говоря уж о мелкой временной работе.</w:t>
      </w:r>
    </w:p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 это все будет оценено по достоинству лишь в том случае, если соискатель грамотно подаст его в своем резюме.</w:t>
      </w:r>
    </w:p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Повышенное внимание обращайте на гибкие навыки и свойства — аналитические, коммуникативные, интерактивные, организаторские и творческие. Некоторые из этих навыков, несомненно, выявят ваши сильные стороны.</w:t>
      </w:r>
    </w:p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ПОМНИТЕ! Отбор </w:t>
      </w:r>
      <w:proofErr w:type="gramStart"/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резюме  идет</w:t>
      </w:r>
      <w:proofErr w:type="gramEnd"/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том числе и по уровню желаемого дохода, поэтому хорошее резюме могут не рассматривать из-за завышенных ожиданий кандидата. </w:t>
      </w:r>
    </w:p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рекомендуем молодым специалистам вообще не указывать в резюме зарплатные ожидания.</w:t>
      </w:r>
    </w:p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получить желанную работу, необходимо не только понравиться работодателю, но и обойти других претендентов на вакантную должность.</w:t>
      </w:r>
    </w:p>
    <w:p w:rsidR="00CC2194" w:rsidRPr="00CC2194" w:rsidRDefault="00CC2194" w:rsidP="00CC21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CC2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Важнейшим качеством, необходимым для достижения этих целей, является уверенность в себе и своих силах. Эта уверенность должна проявляться в вашем облике, манерах, словах и поступках, а особенно в достойном поведении в критических жизненных ситуациях.</w:t>
      </w:r>
    </w:p>
    <w:p w:rsidR="004C1939" w:rsidRDefault="004C1939"/>
    <w:sectPr w:rsidR="004C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244"/>
    <w:multiLevelType w:val="multilevel"/>
    <w:tmpl w:val="C29E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571F2"/>
    <w:multiLevelType w:val="multilevel"/>
    <w:tmpl w:val="491E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70365"/>
    <w:multiLevelType w:val="multilevel"/>
    <w:tmpl w:val="AEBA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31F0B"/>
    <w:multiLevelType w:val="multilevel"/>
    <w:tmpl w:val="3010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930A7"/>
    <w:multiLevelType w:val="multilevel"/>
    <w:tmpl w:val="4E46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24BB1"/>
    <w:multiLevelType w:val="multilevel"/>
    <w:tmpl w:val="FBCA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7774A"/>
    <w:multiLevelType w:val="multilevel"/>
    <w:tmpl w:val="6BAE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A10D9"/>
    <w:multiLevelType w:val="multilevel"/>
    <w:tmpl w:val="1994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36733"/>
    <w:multiLevelType w:val="multilevel"/>
    <w:tmpl w:val="B2C0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3E"/>
    <w:rsid w:val="004C1939"/>
    <w:rsid w:val="008F280F"/>
    <w:rsid w:val="00CC2194"/>
    <w:rsid w:val="00D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28BDA-B8E0-4445-B644-74E6DBED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2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Ембулаев</dc:creator>
  <cp:keywords/>
  <dc:description/>
  <cp:lastModifiedBy>Игорь Ембулаев</cp:lastModifiedBy>
  <cp:revision>4</cp:revision>
  <dcterms:created xsi:type="dcterms:W3CDTF">2018-11-27T07:26:00Z</dcterms:created>
  <dcterms:modified xsi:type="dcterms:W3CDTF">2019-03-05T06:01:00Z</dcterms:modified>
</cp:coreProperties>
</file>