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C00" w:rsidRPr="00992C00" w:rsidRDefault="00992C00" w:rsidP="00992C00">
      <w:r w:rsidRPr="00992C00">
        <w:rPr>
          <w:b/>
          <w:bCs/>
        </w:rPr>
        <w:t>Портфолио</w:t>
      </w:r>
      <w:r w:rsidRPr="00992C00">
        <w:t> – это один из ресурсов технологии трудоустройства, который представляет собой файловую папку с расположенными в определенном порядке документами.</w:t>
      </w:r>
    </w:p>
    <w:p w:rsidR="00992C00" w:rsidRPr="00992C00" w:rsidRDefault="00992C00" w:rsidP="00992C00">
      <w:r w:rsidRPr="00992C00">
        <w:rPr>
          <w:b/>
          <w:bCs/>
        </w:rPr>
        <w:t>Для чего необходимо портфолио?</w:t>
      </w:r>
    </w:p>
    <w:p w:rsidR="00992C00" w:rsidRPr="00992C00" w:rsidRDefault="00992C00" w:rsidP="00992C00">
      <w:r w:rsidRPr="00992C00">
        <w:rPr>
          <w:b/>
          <w:bCs/>
        </w:rPr>
        <w:t>Во-первых</w:t>
      </w:r>
      <w:r w:rsidRPr="00992C00">
        <w:t xml:space="preserve">, портфолио позволяет более эффективно провести </w:t>
      </w:r>
      <w:proofErr w:type="spellStart"/>
      <w:r w:rsidRPr="00992C00">
        <w:t>самопрезентацию</w:t>
      </w:r>
      <w:proofErr w:type="spellEnd"/>
      <w:r w:rsidRPr="00992C00">
        <w:t xml:space="preserve"> на собеседовании. Особенно если Вы попадете на, так называемое, свободное интервью.</w:t>
      </w:r>
    </w:p>
    <w:p w:rsidR="00992C00" w:rsidRPr="00992C00" w:rsidRDefault="00992C00" w:rsidP="00992C00">
      <w:r w:rsidRPr="00992C00">
        <w:rPr>
          <w:b/>
          <w:bCs/>
        </w:rPr>
        <w:t>Во-вторых</w:t>
      </w:r>
      <w:r w:rsidRPr="00992C00">
        <w:t>, имея под рукой портфолио, вы будете увереннее чувствовать себя во время собеседования. Работодатель вынужден будет распределять свое внимание между Вами и предложенными документами.</w:t>
      </w:r>
    </w:p>
    <w:p w:rsidR="00992C00" w:rsidRPr="00992C00" w:rsidRDefault="00992C00" w:rsidP="00992C00">
      <w:r w:rsidRPr="00992C00">
        <w:rPr>
          <w:b/>
          <w:bCs/>
        </w:rPr>
        <w:t>В-третьих</w:t>
      </w:r>
      <w:r w:rsidRPr="00992C00">
        <w:t>, портфолио позволяет заранее собрать все необходимые документы и не беспокоиться накануне собеседования об этом.</w:t>
      </w:r>
    </w:p>
    <w:p w:rsidR="00992C00" w:rsidRPr="00992C00" w:rsidRDefault="00992C00" w:rsidP="00992C00">
      <w:r w:rsidRPr="00992C00">
        <w:rPr>
          <w:b/>
          <w:bCs/>
        </w:rPr>
        <w:t>В-четвертых</w:t>
      </w:r>
      <w:r w:rsidRPr="00992C00">
        <w:t>, аккуратно оформленные документы покажут работодателю, насколько ответственно Вы отнеслись к этому собеседованию.</w:t>
      </w:r>
    </w:p>
    <w:p w:rsidR="00992C00" w:rsidRPr="00992C00" w:rsidRDefault="00992C00" w:rsidP="00992C00">
      <w:r w:rsidRPr="00992C00">
        <w:rPr>
          <w:b/>
          <w:bCs/>
        </w:rPr>
        <w:t>Что включает в себя портфолио:</w:t>
      </w:r>
    </w:p>
    <w:p w:rsidR="00992C00" w:rsidRPr="00992C00" w:rsidRDefault="00992C00" w:rsidP="00992C00">
      <w:r>
        <w:t xml:space="preserve">1. </w:t>
      </w:r>
      <w:r w:rsidRPr="00992C00">
        <w:t>Резюме – в любом случае на собеседование стоит принести с собой еще одно резюме, кроме того, что Вы отправили ранее.</w:t>
      </w:r>
    </w:p>
    <w:p w:rsidR="00992C00" w:rsidRPr="00992C00" w:rsidRDefault="00992C00" w:rsidP="00992C00">
      <w:r>
        <w:t xml:space="preserve">2. </w:t>
      </w:r>
      <w:r w:rsidRPr="00992C00">
        <w:t>Документы об основном образовании – диплом, приложение к диплому.</w:t>
      </w:r>
    </w:p>
    <w:p w:rsidR="00992C00" w:rsidRPr="00992C00" w:rsidRDefault="00992C00" w:rsidP="00992C00">
      <w:r>
        <w:t xml:space="preserve">3. </w:t>
      </w:r>
      <w:r w:rsidRPr="00992C00">
        <w:t>Документы о дополнительном образовании – свидетельства о профессиональной переподготовке, диплом об окончании курсов, об участии в семинарах, конференциях, тренингах и т.д.</w:t>
      </w:r>
    </w:p>
    <w:p w:rsidR="00992C00" w:rsidRPr="00992C00" w:rsidRDefault="00992C00" w:rsidP="00992C00">
      <w:r>
        <w:t xml:space="preserve">4. </w:t>
      </w:r>
      <w:r w:rsidRPr="00992C00">
        <w:t>Рекомендательное письмо, характеристика с места прохождения практики.</w:t>
      </w:r>
    </w:p>
    <w:p w:rsidR="00992C00" w:rsidRPr="00992C00" w:rsidRDefault="00992C00" w:rsidP="00992C00">
      <w:r>
        <w:t xml:space="preserve">5. </w:t>
      </w:r>
      <w:r w:rsidRPr="00992C00">
        <w:t>Поощрительные документы – наградные дипломы, грамоты за участие и победы в различных мероприятиях (научных, спортивных, общественных и т.д.), но не позднее, чем за последние 2-3 года.</w:t>
      </w:r>
    </w:p>
    <w:p w:rsidR="00992C00" w:rsidRPr="00992C00" w:rsidRDefault="00992C00" w:rsidP="00992C00">
      <w:r>
        <w:t xml:space="preserve">6. </w:t>
      </w:r>
      <w:r w:rsidRPr="00992C00">
        <w:t>Документы, необходимые непосредственно для трудоустройства – ИНН, страховое свидетельство обязательного пенсионного страхования, копия второй и третьей странички паспорта.</w:t>
      </w:r>
    </w:p>
    <w:p w:rsidR="00992C00" w:rsidRPr="00992C00" w:rsidRDefault="00992C00" w:rsidP="00992C00">
      <w:r w:rsidRPr="00992C00">
        <w:rPr>
          <w:b/>
          <w:bCs/>
        </w:rPr>
        <w:t>Особенности оформления портфолио:</w:t>
      </w:r>
    </w:p>
    <w:p w:rsidR="00992C00" w:rsidRPr="00992C00" w:rsidRDefault="00992C00" w:rsidP="00992C00">
      <w:r w:rsidRPr="00992C00">
        <w:t>·</w:t>
      </w:r>
      <w:r>
        <w:tab/>
      </w:r>
      <w:r w:rsidRPr="00992C00">
        <w:t>Документы представляются в виде копий.</w:t>
      </w:r>
    </w:p>
    <w:p w:rsidR="00992C00" w:rsidRPr="00992C00" w:rsidRDefault="00992C00" w:rsidP="00992C00">
      <w:r w:rsidRPr="00992C00">
        <w:t>·</w:t>
      </w:r>
      <w:r>
        <w:tab/>
      </w:r>
      <w:r w:rsidRPr="00992C00">
        <w:t>Копии документов должны быть качественными, легко читаемыми.</w:t>
      </w:r>
    </w:p>
    <w:p w:rsidR="00992C00" w:rsidRPr="00992C00" w:rsidRDefault="00992C00" w:rsidP="00992C00">
      <w:r w:rsidRPr="00992C00">
        <w:t>·</w:t>
      </w:r>
      <w:r>
        <w:tab/>
      </w:r>
      <w:r w:rsidRPr="00992C00">
        <w:t>Каждый документ должен находиться в файловом конверте.</w:t>
      </w:r>
    </w:p>
    <w:p w:rsidR="00992C00" w:rsidRPr="00992C00" w:rsidRDefault="00992C00" w:rsidP="00992C00">
      <w:r w:rsidRPr="00992C00">
        <w:t>·</w:t>
      </w:r>
      <w:r>
        <w:tab/>
      </w:r>
      <w:r w:rsidRPr="00992C00">
        <w:t>Все документы должны быть актуальны, т.е. представлять информацию, интересную работодателю. Характеристики, рекомендательные письма, наградные дипломы и грамоты должны быть получены в течение последних 2-3 лет.</w:t>
      </w:r>
    </w:p>
    <w:p w:rsidR="00992C00" w:rsidRPr="00992C00" w:rsidRDefault="00992C00" w:rsidP="00992C00">
      <w:r w:rsidRPr="00992C00">
        <w:t>·</w:t>
      </w:r>
      <w:r>
        <w:tab/>
      </w:r>
      <w:bookmarkStart w:id="0" w:name="_GoBack"/>
      <w:bookmarkEnd w:id="0"/>
      <w:r w:rsidRPr="00992C00">
        <w:t>Внешний вид папки должен соответствовать назначению и демонстрировать своего обладателя с лучшей стороны.</w:t>
      </w:r>
    </w:p>
    <w:p w:rsidR="00AE2FAD" w:rsidRDefault="00AE2FAD"/>
    <w:sectPr w:rsidR="00AE2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B7"/>
    <w:rsid w:val="003177B7"/>
    <w:rsid w:val="00992C00"/>
    <w:rsid w:val="00A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7FEC6-AD75-4E0C-82FB-6149A3E9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Ембулаев</dc:creator>
  <cp:keywords/>
  <dc:description/>
  <cp:lastModifiedBy>Игорь Ембулаев</cp:lastModifiedBy>
  <cp:revision>3</cp:revision>
  <dcterms:created xsi:type="dcterms:W3CDTF">2018-11-27T07:23:00Z</dcterms:created>
  <dcterms:modified xsi:type="dcterms:W3CDTF">2018-11-27T07:25:00Z</dcterms:modified>
</cp:coreProperties>
</file>