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2CA" w:rsidRPr="007962CA" w:rsidRDefault="007962CA" w:rsidP="007962C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962CA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В мире уже давно говорят о том, что традиционные СМИ постепенно отмирают и уступают дорогу электронным. Работодатели и соискатели уже давно находят друг друга именно через всемирную сеть. Достаточно просто туда «залезть» - и можно найти все. В первую очередь, это </w:t>
      </w:r>
      <w:proofErr w:type="gramStart"/>
      <w:r w:rsidRPr="007962CA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специализированные сайты</w:t>
      </w:r>
      <w:proofErr w:type="gramEnd"/>
      <w:r w:rsidRPr="007962CA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 способствующие трудоустройству типа </w:t>
      </w:r>
      <w:hyperlink r:id="rId4" w:tgtFrame="_blank" w:history="1">
        <w:r w:rsidRPr="007962CA">
          <w:rPr>
            <w:rFonts w:ascii="Tahoma" w:eastAsia="Times New Roman" w:hAnsi="Tahoma" w:cs="Tahoma"/>
            <w:color w:val="000000"/>
            <w:sz w:val="19"/>
            <w:szCs w:val="19"/>
            <w:u w:val="single"/>
            <w:lang w:eastAsia="ru-RU"/>
          </w:rPr>
          <w:t>http://www.vacansia.ru</w:t>
        </w:r>
      </w:hyperlink>
      <w:r w:rsidRPr="007962CA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. Здесь Вы можете найти для себя вакансию или опубликовать свое резюме, которое может заметить работодатель. Так же можно использовать блоги или интернет-дневники типа </w:t>
      </w:r>
      <w:hyperlink r:id="rId5" w:tgtFrame="_blank" w:history="1">
        <w:r w:rsidRPr="007962CA">
          <w:rPr>
            <w:rFonts w:ascii="Tahoma" w:eastAsia="Times New Roman" w:hAnsi="Tahoma" w:cs="Tahoma"/>
            <w:color w:val="000000"/>
            <w:sz w:val="19"/>
            <w:szCs w:val="19"/>
            <w:u w:val="single"/>
            <w:lang w:eastAsia="ru-RU"/>
          </w:rPr>
          <w:t>www.livejournal.com</w:t>
        </w:r>
      </w:hyperlink>
      <w:r w:rsidRPr="007962CA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. Принцип работы – как в поисковых системах. Достаточно просто набрать слово «работа» или название интересующей Вас должности, например, «секретарь» или «юрист» в строке поиска, и тут же появятся нужные форумы.</w:t>
      </w:r>
    </w:p>
    <w:p w:rsidR="007962CA" w:rsidRPr="007962CA" w:rsidRDefault="007962CA" w:rsidP="007962C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962CA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ru-RU"/>
        </w:rPr>
        <w:t>Реклама – двигатель прогресса.</w:t>
      </w:r>
    </w:p>
    <w:p w:rsidR="007962CA" w:rsidRPr="007962CA" w:rsidRDefault="007962CA" w:rsidP="007962C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962CA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Считается, что искать работу только по объявлениям работодателей – устаревший метод. Сегодня многие делают себе рекламу сами – через Интернет. Как? Вы можете создать свой сайт. Даже если вы не владеете основами Интернет-дизайна или </w:t>
      </w:r>
      <w:proofErr w:type="spellStart"/>
      <w:r w:rsidRPr="007962CA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html</w:t>
      </w:r>
      <w:proofErr w:type="spellEnd"/>
      <w:r w:rsidRPr="007962CA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–языком, Вам поможет автоматический шаблон, как, например, на сайте </w:t>
      </w:r>
      <w:hyperlink r:id="rId6" w:tgtFrame="_blank" w:history="1">
        <w:r w:rsidRPr="007962CA">
          <w:rPr>
            <w:rFonts w:ascii="Tahoma" w:eastAsia="Times New Roman" w:hAnsi="Tahoma" w:cs="Tahoma"/>
            <w:color w:val="000000"/>
            <w:sz w:val="19"/>
            <w:szCs w:val="19"/>
            <w:u w:val="single"/>
            <w:lang w:eastAsia="ru-RU"/>
          </w:rPr>
          <w:t>www.narod.ru</w:t>
        </w:r>
      </w:hyperlink>
      <w:r w:rsidRPr="007962CA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. Следуя указаниям, Вы с легкостью создадите сайт с адресом www.ваше имя.narod.ru. Укажите там все, что может быть интересно потенциальному работодателю. Ваше имя-фамилию, опыт работы, образование, курсы, которые Вы окончили. Не скромничайте, и распишите себя с лучшей стороны (конечно, без откровенного хвастовства), ведь информация - это то, как мы ее подаем.</w:t>
      </w:r>
    </w:p>
    <w:p w:rsidR="007962CA" w:rsidRPr="007962CA" w:rsidRDefault="007962CA" w:rsidP="007962C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962CA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Своя страничка, это все равно, что визитка. Представьте реакцию работодателя, если Вы скажете ему: </w:t>
      </w:r>
      <w:proofErr w:type="gramStart"/>
      <w:r w:rsidRPr="007962CA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« Буду</w:t>
      </w:r>
      <w:proofErr w:type="gramEnd"/>
      <w:r w:rsidRPr="007962CA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 благодарен, если Вы зайдете на мою страницу в Интернет». Это гораздо престижнее, чем просто отправлять резюме. Более того, работодатель сможет с Вами «поближе познакомиться», просмотрев фотографии, которые можно разместить в рубрике «портфолио». Но здесь нужно быть осторожным! Не следует размещать компрометирующие Вас фото или глупые снимки. Размещайте только серьезную информацию. А потом можно будет зарегистрировать Вашу страничку в поисковых системах, чтобы Вас можно было даже случайно найти. О том, как это сделать, написано на сайтах поисковиков</w:t>
      </w:r>
      <w:hyperlink r:id="rId7" w:tgtFrame="_blank" w:history="1">
        <w:r w:rsidRPr="007962CA">
          <w:rPr>
            <w:rFonts w:ascii="Tahoma" w:eastAsia="Times New Roman" w:hAnsi="Tahoma" w:cs="Tahoma"/>
            <w:color w:val="8C9AA8"/>
            <w:sz w:val="19"/>
            <w:szCs w:val="19"/>
            <w:u w:val="single"/>
            <w:lang w:eastAsia="ru-RU"/>
          </w:rPr>
          <w:t>www.google.ru</w:t>
        </w:r>
      </w:hyperlink>
      <w:r w:rsidRPr="007962CA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, </w:t>
      </w:r>
      <w:hyperlink r:id="rId8" w:tgtFrame="_blank" w:history="1">
        <w:r w:rsidRPr="007962CA">
          <w:rPr>
            <w:rFonts w:ascii="Tahoma" w:eastAsia="Times New Roman" w:hAnsi="Tahoma" w:cs="Tahoma"/>
            <w:color w:val="8C9AA8"/>
            <w:sz w:val="19"/>
            <w:szCs w:val="19"/>
            <w:u w:val="single"/>
            <w:lang w:eastAsia="ru-RU"/>
          </w:rPr>
          <w:t>www.yandex.ru</w:t>
        </w:r>
      </w:hyperlink>
      <w:r w:rsidRPr="007962CA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, </w:t>
      </w:r>
      <w:hyperlink r:id="rId9" w:tgtFrame="_blank" w:history="1">
        <w:r w:rsidRPr="007962CA">
          <w:rPr>
            <w:rFonts w:ascii="Tahoma" w:eastAsia="Times New Roman" w:hAnsi="Tahoma" w:cs="Tahoma"/>
            <w:color w:val="8C9AA8"/>
            <w:sz w:val="19"/>
            <w:szCs w:val="19"/>
            <w:u w:val="single"/>
            <w:lang w:eastAsia="ru-RU"/>
          </w:rPr>
          <w:t>www.mail.ru</w:t>
        </w:r>
      </w:hyperlink>
      <w:r w:rsidRPr="007962CA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и других. Такой ход очень выгоден именно для Вас. При условии, конечно, что Вы грамотно оформили страничку и не забыли выложить изображения лучших своих работ.</w:t>
      </w:r>
    </w:p>
    <w:p w:rsidR="007962CA" w:rsidRPr="007962CA" w:rsidRDefault="007962CA" w:rsidP="007962C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962CA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ru-RU"/>
        </w:rPr>
        <w:t>Язык до Киева доведет.</w:t>
      </w:r>
    </w:p>
    <w:p w:rsidR="007962CA" w:rsidRPr="007962CA" w:rsidRDefault="007962CA" w:rsidP="007962C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962CA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Общение на профессиональные темы в интернет-форумах тоже может помочь Вам в поиске. Если Вы профессионал, дока в какой-то теме, то представьте, что именно она обсуждается на каком-нибудь форуме. Примите активное участие! Возможно, именно Вас отметит потенциальный работодатель, обменяетесь контактами и – дерзайте. Работа сама идет к Вам в руки. Так можно и знаменитым стать. Звучит неправдоподобно, но именно так можно себя выгодно подать – вроде скрытой рекламы. Напрямую себя не продвигаете, но и все, что знаете, можете продемонстрировать другим.</w:t>
      </w:r>
    </w:p>
    <w:p w:rsidR="007962CA" w:rsidRPr="007962CA" w:rsidRDefault="007962CA" w:rsidP="007962C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962CA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Некоторые полезные советы вы можете найти на страничке </w:t>
      </w:r>
      <w:hyperlink r:id="rId10" w:tgtFrame="_blank" w:history="1">
        <w:r w:rsidRPr="007962CA">
          <w:rPr>
            <w:rFonts w:ascii="Tahoma" w:eastAsia="Times New Roman" w:hAnsi="Tahoma" w:cs="Tahoma"/>
            <w:color w:val="000000"/>
            <w:sz w:val="19"/>
            <w:szCs w:val="19"/>
            <w:u w:val="single"/>
            <w:lang w:eastAsia="ru-RU"/>
          </w:rPr>
          <w:t>http://www.homebusiness.ru/job</w:t>
        </w:r>
      </w:hyperlink>
      <w:r w:rsidRPr="007962CA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– как найти работу в сети Интернет.</w:t>
      </w:r>
    </w:p>
    <w:p w:rsidR="007962CA" w:rsidRPr="007962CA" w:rsidRDefault="007962CA" w:rsidP="007962C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7962CA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Для поиска работы вы можете воспользоваться </w:t>
      </w:r>
      <w:r w:rsidRPr="007962CA">
        <w:rPr>
          <w:rFonts w:ascii="Tahoma" w:eastAsia="Times New Roman" w:hAnsi="Tahoma" w:cs="Tahoma"/>
          <w:b/>
          <w:bCs/>
          <w:color w:val="000000"/>
          <w:sz w:val="19"/>
          <w:szCs w:val="19"/>
          <w:lang w:eastAsia="ru-RU"/>
        </w:rPr>
        <w:t>следующими ссылками:</w:t>
      </w:r>
      <w:r w:rsidRPr="007962CA">
        <w:rPr>
          <w:rFonts w:ascii="Tahoma" w:eastAsia="Times New Roman" w:hAnsi="Tahoma" w:cs="Tahoma"/>
          <w:color w:val="17264B"/>
          <w:sz w:val="19"/>
          <w:szCs w:val="19"/>
          <w:lang w:eastAsia="ru-RU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3"/>
      </w:tblGrid>
      <w:tr w:rsidR="007962CA" w:rsidRPr="007962CA" w:rsidTr="007962CA"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62CA" w:rsidRPr="007962CA" w:rsidRDefault="00B25538" w:rsidP="007962CA">
            <w:pPr>
              <w:spacing w:after="0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hyperlink r:id="rId11" w:tgtFrame="_blank" w:history="1">
              <w:r w:rsidR="007962CA" w:rsidRPr="007962CA">
                <w:rPr>
                  <w:rFonts w:ascii="Tahoma" w:eastAsia="Times New Roman" w:hAnsi="Tahoma" w:cs="Tahoma"/>
                  <w:sz w:val="19"/>
                  <w:szCs w:val="19"/>
                  <w:u w:val="single"/>
                  <w:lang w:eastAsia="ru-RU"/>
                </w:rPr>
                <w:t>www.trudvsem.ru</w:t>
              </w:r>
            </w:hyperlink>
            <w:r w:rsidR="007962CA" w:rsidRPr="007962CA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t xml:space="preserve"> Работа в Рос</w:t>
            </w:r>
            <w:r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t>с</w:t>
            </w:r>
            <w:r w:rsidR="007962CA" w:rsidRPr="007962CA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t>ии</w:t>
            </w:r>
          </w:p>
        </w:tc>
      </w:tr>
      <w:tr w:rsidR="007962CA" w:rsidRPr="007962CA" w:rsidTr="007962CA"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62CA" w:rsidRPr="007962CA" w:rsidRDefault="00B25538" w:rsidP="007962C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hyperlink r:id="rId12" w:tgtFrame="_blank" w:history="1">
              <w:r w:rsidR="007962CA" w:rsidRPr="007962CA">
                <w:rPr>
                  <w:rFonts w:ascii="Tahoma" w:eastAsia="Times New Roman" w:hAnsi="Tahoma" w:cs="Tahoma"/>
                  <w:sz w:val="19"/>
                  <w:szCs w:val="19"/>
                  <w:u w:val="single"/>
                  <w:lang w:eastAsia="ru-RU"/>
                </w:rPr>
                <w:t>www.Jobrapido.ru</w:t>
              </w:r>
            </w:hyperlink>
            <w:r w:rsidR="007962CA" w:rsidRPr="007962CA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t xml:space="preserve"> </w:t>
            </w:r>
            <w:r w:rsidR="007962CA" w:rsidRPr="007962CA">
              <w:rPr>
                <w:rFonts w:ascii="Tahoma" w:hAnsi="Tahoma" w:cs="Tahoma"/>
                <w:sz w:val="19"/>
                <w:szCs w:val="19"/>
                <w:shd w:val="clear" w:color="auto" w:fill="FFFFFF"/>
              </w:rPr>
              <w:t>Все вакансии Рунета.</w:t>
            </w:r>
          </w:p>
        </w:tc>
      </w:tr>
      <w:tr w:rsidR="007962CA" w:rsidRPr="007962CA" w:rsidTr="007962CA"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62CA" w:rsidRPr="007962CA" w:rsidRDefault="00B25538" w:rsidP="007962C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hyperlink r:id="rId13" w:tgtFrame="_blank" w:history="1">
              <w:r w:rsidR="007962CA" w:rsidRPr="007962CA">
                <w:rPr>
                  <w:rFonts w:ascii="Tahoma" w:eastAsia="Times New Roman" w:hAnsi="Tahoma" w:cs="Tahoma"/>
                  <w:sz w:val="19"/>
                  <w:szCs w:val="19"/>
                  <w:u w:val="single"/>
                  <w:lang w:eastAsia="ru-RU"/>
                </w:rPr>
                <w:t>www.career.ru</w:t>
              </w:r>
            </w:hyperlink>
            <w:r w:rsidR="007962CA" w:rsidRPr="007962CA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t xml:space="preserve"> Вакансии для студентов, выпускников, молодых специалистов. Справочник профессий, тенденции на рынке труда. Советы как искать работу, составить резюме и проч. База агентств по трудоустройству.</w:t>
            </w:r>
          </w:p>
        </w:tc>
      </w:tr>
      <w:tr w:rsidR="007962CA" w:rsidRPr="007962CA" w:rsidTr="007962CA"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62CA" w:rsidRPr="007962CA" w:rsidRDefault="00B25538" w:rsidP="007962C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hyperlink r:id="rId14" w:tgtFrame="_blank" w:history="1">
              <w:r w:rsidR="007962CA" w:rsidRPr="007962CA">
                <w:rPr>
                  <w:rFonts w:ascii="Tahoma" w:eastAsia="Times New Roman" w:hAnsi="Tahoma" w:cs="Tahoma"/>
                  <w:sz w:val="19"/>
                  <w:szCs w:val="19"/>
                  <w:u w:val="single"/>
                  <w:lang w:eastAsia="ru-RU"/>
                </w:rPr>
                <w:t>www.superjob.ru</w:t>
              </w:r>
            </w:hyperlink>
            <w:r w:rsidR="007962CA" w:rsidRPr="007962CA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t xml:space="preserve"> Поиск работы и подбор персонала в России и странах ближнего зарубежья по базе резюме и вакансий. Полезные статьи: анализ рынка труда, обзоры зарплат и пр. Адреса кадровых агентств.</w:t>
            </w:r>
          </w:p>
        </w:tc>
      </w:tr>
      <w:tr w:rsidR="007962CA" w:rsidRPr="007962CA" w:rsidTr="007962CA"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62CA" w:rsidRPr="007962CA" w:rsidRDefault="00B25538" w:rsidP="007962C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hyperlink r:id="rId15" w:tgtFrame="_blank" w:history="1">
              <w:r w:rsidR="007962CA" w:rsidRPr="007962CA">
                <w:rPr>
                  <w:rFonts w:ascii="Tahoma" w:eastAsia="Times New Roman" w:hAnsi="Tahoma" w:cs="Tahoma"/>
                  <w:sz w:val="19"/>
                  <w:szCs w:val="19"/>
                  <w:u w:val="single"/>
                  <w:lang w:eastAsia="ru-RU"/>
                </w:rPr>
                <w:t>www.hh.ru</w:t>
              </w:r>
            </w:hyperlink>
            <w:r w:rsidR="007962CA" w:rsidRPr="007962CA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t xml:space="preserve"> Банк вакансий и резюме различного профессионального профиля. Информация кадровым агентствам. Календари профессиональных школ и семинаров. Советы соискателям.</w:t>
            </w:r>
          </w:p>
        </w:tc>
      </w:tr>
      <w:tr w:rsidR="007962CA" w:rsidRPr="007962CA" w:rsidTr="007962CA"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62CA" w:rsidRPr="007962CA" w:rsidRDefault="00B25538" w:rsidP="007962C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hyperlink r:id="rId16" w:tgtFrame="_blank" w:history="1">
              <w:r w:rsidR="007962CA" w:rsidRPr="007962CA">
                <w:rPr>
                  <w:rFonts w:ascii="Tahoma" w:eastAsia="Times New Roman" w:hAnsi="Tahoma" w:cs="Tahoma"/>
                  <w:sz w:val="19"/>
                  <w:szCs w:val="19"/>
                  <w:u w:val="single"/>
                  <w:lang w:eastAsia="ru-RU"/>
                </w:rPr>
                <w:t>www.rabota.ru</w:t>
              </w:r>
            </w:hyperlink>
            <w:r w:rsidR="007962CA" w:rsidRPr="007962CA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t xml:space="preserve"> База данных по трудоустройству в Москве и регионах (вакансии, резюме). Конференции по вопросам поиска работы, </w:t>
            </w:r>
            <w:proofErr w:type="spellStart"/>
            <w:r w:rsidR="007962CA" w:rsidRPr="007962CA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t>рекрути</w:t>
            </w:r>
            <w:bookmarkStart w:id="0" w:name="_GoBack"/>
            <w:bookmarkEnd w:id="0"/>
            <w:r w:rsidR="007962CA" w:rsidRPr="007962CA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t>нга</w:t>
            </w:r>
            <w:proofErr w:type="spellEnd"/>
            <w:r w:rsidR="007962CA" w:rsidRPr="007962CA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t xml:space="preserve"> и практике кадровых агентств.</w:t>
            </w:r>
          </w:p>
        </w:tc>
      </w:tr>
      <w:tr w:rsidR="007962CA" w:rsidRPr="007962CA" w:rsidTr="007962CA"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62CA" w:rsidRPr="007962CA" w:rsidRDefault="00B25538" w:rsidP="007962C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hyperlink r:id="rId17" w:tgtFrame="_blank" w:history="1">
              <w:r w:rsidR="007962CA" w:rsidRPr="007962CA">
                <w:rPr>
                  <w:rFonts w:ascii="Tahoma" w:eastAsia="Times New Roman" w:hAnsi="Tahoma" w:cs="Tahoma"/>
                  <w:sz w:val="19"/>
                  <w:szCs w:val="19"/>
                  <w:u w:val="single"/>
                  <w:lang w:eastAsia="ru-RU"/>
                </w:rPr>
                <w:t>www.zarplata.ru</w:t>
              </w:r>
            </w:hyperlink>
            <w:r w:rsidR="007962CA" w:rsidRPr="007962CA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t xml:space="preserve"> Поиск работы и подбор персонала по базе резюме и вакансий. Объявления о курсах и тренингах. Каталог кадровых агентств. Статьи, конференции по трудоустройству.</w:t>
            </w:r>
          </w:p>
        </w:tc>
      </w:tr>
      <w:tr w:rsidR="007962CA" w:rsidRPr="007962CA" w:rsidTr="007962CA"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62CA" w:rsidRPr="007962CA" w:rsidRDefault="00B25538" w:rsidP="007962C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hyperlink r:id="rId18" w:tgtFrame="_blank" w:history="1">
              <w:r w:rsidR="007962CA" w:rsidRPr="007962CA">
                <w:rPr>
                  <w:rFonts w:ascii="Tahoma" w:eastAsia="Times New Roman" w:hAnsi="Tahoma" w:cs="Tahoma"/>
                  <w:sz w:val="19"/>
                  <w:szCs w:val="19"/>
                  <w:u w:val="single"/>
                  <w:lang w:eastAsia="ru-RU"/>
                </w:rPr>
                <w:t>www.e-graduate.ru</w:t>
              </w:r>
            </w:hyperlink>
            <w:r w:rsidR="007962CA" w:rsidRPr="007962CA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t xml:space="preserve"> Информация по вопросам поиска работы, сведения о программах набора выпускников, стажировках в России и за рубежом, ярмарках вакансий и т.п. Рейтинг вузов России, информация о программах MBA и т.д.</w:t>
            </w:r>
          </w:p>
        </w:tc>
      </w:tr>
      <w:tr w:rsidR="007962CA" w:rsidRPr="007962CA" w:rsidTr="007962CA"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62CA" w:rsidRPr="007962CA" w:rsidRDefault="00B25538" w:rsidP="007962C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hyperlink r:id="rId19" w:tgtFrame="_blank" w:history="1">
              <w:r w:rsidR="007962CA" w:rsidRPr="007962CA">
                <w:rPr>
                  <w:rFonts w:ascii="Tahoma" w:eastAsia="Times New Roman" w:hAnsi="Tahoma" w:cs="Tahoma"/>
                  <w:sz w:val="19"/>
                  <w:szCs w:val="19"/>
                  <w:u w:val="single"/>
                  <w:lang w:eastAsia="ru-RU"/>
                </w:rPr>
                <w:t>www.top-job.ru</w:t>
              </w:r>
            </w:hyperlink>
            <w:r w:rsidR="007962CA" w:rsidRPr="007962CA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t xml:space="preserve"> На страницах </w:t>
            </w:r>
            <w:proofErr w:type="spellStart"/>
            <w:r w:rsidR="007962CA" w:rsidRPr="007962CA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t>интернет-ресурса</w:t>
            </w:r>
            <w:proofErr w:type="spellEnd"/>
            <w:r w:rsidR="007962CA" w:rsidRPr="007962CA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t xml:space="preserve"> можно найти вакансии и резюме, действующие на территории России и стран ближнего зарубежья. Кроме стандартного списка работодателей портал предлагает всем безработным каталог учебных заведений, тренингов и курсов для подготовки, переподготовки персонала и обучение иностранным языкам.</w:t>
            </w:r>
          </w:p>
        </w:tc>
      </w:tr>
      <w:tr w:rsidR="007962CA" w:rsidRPr="007962CA" w:rsidTr="007962CA"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62CA" w:rsidRPr="007962CA" w:rsidRDefault="00B25538" w:rsidP="007962C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hyperlink r:id="rId20" w:tgtFrame="_blank" w:history="1">
              <w:r w:rsidR="007962CA" w:rsidRPr="007962CA">
                <w:rPr>
                  <w:rFonts w:ascii="Tahoma" w:eastAsia="Times New Roman" w:hAnsi="Tahoma" w:cs="Tahoma"/>
                  <w:sz w:val="19"/>
                  <w:szCs w:val="19"/>
                  <w:u w:val="single"/>
                  <w:lang w:eastAsia="ru-RU"/>
                </w:rPr>
                <w:t>vakant.ru</w:t>
              </w:r>
            </w:hyperlink>
            <w:r w:rsidR="007962CA" w:rsidRPr="007962CA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t xml:space="preserve"> Многофункциональный интернет-сервис, который позволяет за короткий промежуток времени осуществить быстрый подбор резюме, кандидатов и подходящих вакансий. Размещение анкетных данных и поиск квалифицированных сотрудников является полностью бесплатной услугой. На сайте можно прочитать полезные статьи.</w:t>
            </w:r>
          </w:p>
        </w:tc>
      </w:tr>
      <w:tr w:rsidR="007962CA" w:rsidRPr="007962CA" w:rsidTr="007962CA"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62CA" w:rsidRPr="007962CA" w:rsidRDefault="00B25538" w:rsidP="007962C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hyperlink r:id="rId21" w:tgtFrame="_blank" w:history="1">
              <w:r w:rsidR="007962CA" w:rsidRPr="007962CA">
                <w:rPr>
                  <w:rFonts w:ascii="Tahoma" w:eastAsia="Times New Roman" w:hAnsi="Tahoma" w:cs="Tahoma"/>
                  <w:sz w:val="19"/>
                  <w:szCs w:val="19"/>
                  <w:u w:val="single"/>
                  <w:lang w:eastAsia="ru-RU"/>
                </w:rPr>
                <w:t>rabota.yandex.ru</w:t>
              </w:r>
            </w:hyperlink>
            <w:r w:rsidR="007962CA" w:rsidRPr="007962CA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t xml:space="preserve"> Подбор вакансий с сайтов по поиску работы. Предложения работы для студентов, на дому, временной. Список популярных работодателей.</w:t>
            </w:r>
          </w:p>
        </w:tc>
      </w:tr>
      <w:tr w:rsidR="007962CA" w:rsidRPr="007962CA" w:rsidTr="007962CA"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62CA" w:rsidRPr="007962CA" w:rsidRDefault="00B25538" w:rsidP="007962CA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hyperlink r:id="rId22" w:tgtFrame="_blank" w:history="1">
              <w:r w:rsidR="007962CA" w:rsidRPr="007962CA">
                <w:rPr>
                  <w:rFonts w:ascii="Tahoma" w:eastAsia="Times New Roman" w:hAnsi="Tahoma" w:cs="Tahoma"/>
                  <w:sz w:val="19"/>
                  <w:szCs w:val="19"/>
                  <w:u w:val="single"/>
                  <w:lang w:eastAsia="ru-RU"/>
                </w:rPr>
                <w:t>nn.rabota.ru</w:t>
              </w:r>
            </w:hyperlink>
            <w:r w:rsidR="007962CA" w:rsidRPr="007962CA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t xml:space="preserve"> Поиск работы и подбор персонала по базе вакансий и резюме. Возможность добавления собственных данных. Перечень кадровых агентств. Новости, статьи о работе и трудоустройстве.</w:t>
            </w:r>
          </w:p>
        </w:tc>
      </w:tr>
      <w:tr w:rsidR="007962CA" w:rsidRPr="007962CA" w:rsidTr="007962CA"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62CA" w:rsidRPr="007962CA" w:rsidRDefault="00B25538" w:rsidP="00E7184D">
            <w:pPr>
              <w:spacing w:after="0" w:line="240" w:lineRule="auto"/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</w:pPr>
            <w:hyperlink r:id="rId23" w:tgtFrame="_blank" w:history="1">
              <w:r w:rsidR="007962CA" w:rsidRPr="007962CA">
                <w:rPr>
                  <w:rFonts w:ascii="Tahoma" w:eastAsia="Times New Roman" w:hAnsi="Tahoma" w:cs="Tahoma"/>
                  <w:sz w:val="19"/>
                  <w:szCs w:val="19"/>
                  <w:u w:val="single"/>
                  <w:lang w:eastAsia="ru-RU"/>
                </w:rPr>
                <w:t>neuvoo.ru</w:t>
              </w:r>
            </w:hyperlink>
            <w:r w:rsidR="007962CA" w:rsidRPr="007962CA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t xml:space="preserve"> Уникальный бесплатный онлайн ресурс для поиска </w:t>
            </w:r>
            <w:r w:rsidR="007962CA" w:rsidRPr="007962CA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br/>
              <w:t>работы. Работает в 33 странах мира. Собирает информацию со всех ресурсов </w:t>
            </w:r>
            <w:r w:rsidR="007962CA" w:rsidRPr="007962CA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br/>
              <w:t>по поиску работы на одном портале. Более 2 000 000 вакансий в России. </w:t>
            </w:r>
            <w:r w:rsidR="007962CA" w:rsidRPr="007962CA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br/>
              <w:t>Простой в использовании и полезный всем: от студента до специалиста."</w:t>
            </w:r>
          </w:p>
        </w:tc>
      </w:tr>
    </w:tbl>
    <w:p w:rsidR="00A44D39" w:rsidRDefault="00A44D39"/>
    <w:sectPr w:rsidR="00A44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8F7"/>
    <w:rsid w:val="007962CA"/>
    <w:rsid w:val="00A44D39"/>
    <w:rsid w:val="00A958F7"/>
    <w:rsid w:val="00B25538"/>
    <w:rsid w:val="00E7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75F94-EE26-4E03-BEA7-21386403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" TargetMode="External"/><Relationship Id="rId13" Type="http://schemas.openxmlformats.org/officeDocument/2006/relationships/hyperlink" Target="http://www.career.ru/" TargetMode="External"/><Relationship Id="rId18" Type="http://schemas.openxmlformats.org/officeDocument/2006/relationships/hyperlink" Target="http://www.e-graduate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rabota.yandex.ru/" TargetMode="External"/><Relationship Id="rId7" Type="http://schemas.openxmlformats.org/officeDocument/2006/relationships/hyperlink" Target="http://google.ru/" TargetMode="External"/><Relationship Id="rId12" Type="http://schemas.openxmlformats.org/officeDocument/2006/relationships/hyperlink" Target="http://www.jobrapido.ru/" TargetMode="External"/><Relationship Id="rId17" Type="http://schemas.openxmlformats.org/officeDocument/2006/relationships/hyperlink" Target="http://www.zarplata.ru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rabota.ru/" TargetMode="External"/><Relationship Id="rId20" Type="http://schemas.openxmlformats.org/officeDocument/2006/relationships/hyperlink" Target="http://vak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narod.ru/" TargetMode="External"/><Relationship Id="rId11" Type="http://schemas.openxmlformats.org/officeDocument/2006/relationships/hyperlink" Target="http://trudvsem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livejournal.com/" TargetMode="External"/><Relationship Id="rId15" Type="http://schemas.openxmlformats.org/officeDocument/2006/relationships/hyperlink" Target="http://www.hh.ru/" TargetMode="External"/><Relationship Id="rId23" Type="http://schemas.openxmlformats.org/officeDocument/2006/relationships/hyperlink" Target="http://neuvoo.ru/" TargetMode="External"/><Relationship Id="rId10" Type="http://schemas.openxmlformats.org/officeDocument/2006/relationships/hyperlink" Target="http://homebusiness.ru/job" TargetMode="External"/><Relationship Id="rId19" Type="http://schemas.openxmlformats.org/officeDocument/2006/relationships/hyperlink" Target="http://www.top-job.ru/" TargetMode="External"/><Relationship Id="rId4" Type="http://schemas.openxmlformats.org/officeDocument/2006/relationships/hyperlink" Target="http://www.vacansia.ru/" TargetMode="External"/><Relationship Id="rId9" Type="http://schemas.openxmlformats.org/officeDocument/2006/relationships/hyperlink" Target="http://mail.ru/" TargetMode="External"/><Relationship Id="rId14" Type="http://schemas.openxmlformats.org/officeDocument/2006/relationships/hyperlink" Target="http://www.superjob.ru/" TargetMode="External"/><Relationship Id="rId22" Type="http://schemas.openxmlformats.org/officeDocument/2006/relationships/hyperlink" Target="http://nn.rabo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975</Words>
  <Characters>5560</Characters>
  <Application>Microsoft Office Word</Application>
  <DocSecurity>0</DocSecurity>
  <Lines>46</Lines>
  <Paragraphs>13</Paragraphs>
  <ScaleCrop>false</ScaleCrop>
  <Company/>
  <LinksUpToDate>false</LinksUpToDate>
  <CharactersWithSpaces>6522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Ембулаев</dc:creator>
  <cp:keywords/>
  <dc:description/>
  <cp:lastModifiedBy>Игорь Ембулаев</cp:lastModifiedBy>
  <cp:revision>7</cp:revision>
  <dcterms:created xsi:type="dcterms:W3CDTF">2018-11-27T07:32:00Z</dcterms:created>
  <dcterms:modified xsi:type="dcterms:W3CDTF">2019-05-21T13:48:00Z</dcterms:modified>
</cp:coreProperties>
</file>