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 мире уже давно говорят о том, что традиционные СМИ постепенно отмирают и уступают дорогу электронным. Работодатели и соискатели уже давно находят друг друга именно через всемирную сеть. Достаточно просто туда «залезть» - и можно найти все. В первую очередь, это </w:t>
      </w:r>
      <w:proofErr w:type="gramStart"/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специализированные сайты</w:t>
      </w:r>
      <w:proofErr w:type="gramEnd"/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способствующие трудоустройству типа </w:t>
      </w:r>
      <w:hyperlink r:id="rId4" w:tgtFrame="_blank" w:history="1">
        <w:r w:rsidRPr="007962CA">
          <w:rPr>
            <w:rFonts w:ascii="Tahoma" w:eastAsia="Times New Roman" w:hAnsi="Tahoma" w:cs="Tahoma"/>
            <w:color w:val="000000"/>
            <w:sz w:val="19"/>
            <w:szCs w:val="19"/>
            <w:u w:val="single"/>
            <w:lang w:eastAsia="ru-RU"/>
          </w:rPr>
          <w:t>http://www.vacansia.ru</w:t>
        </w:r>
      </w:hyperlink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Здесь Вы можете найти для себя вакансию или опубликовать свое резюме, которое может заметить работодатель. Так же можно использовать блоги или интернет-дневники типа </w:t>
      </w:r>
      <w:hyperlink r:id="rId5" w:tgtFrame="_blank" w:history="1">
        <w:r w:rsidRPr="007962CA">
          <w:rPr>
            <w:rFonts w:ascii="Tahoma" w:eastAsia="Times New Roman" w:hAnsi="Tahoma" w:cs="Tahoma"/>
            <w:color w:val="000000"/>
            <w:sz w:val="19"/>
            <w:szCs w:val="19"/>
            <w:u w:val="single"/>
            <w:lang w:eastAsia="ru-RU"/>
          </w:rPr>
          <w:t>www.livejournal.com</w:t>
        </w:r>
      </w:hyperlink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Принцип работы – как в поисковых системах. Достаточно просто набрать слово «работа» или название интересующей Вас должности, например, «секретарь» или «юрист» в строке поиска, и тут же появятся нужные форумы.</w:t>
      </w:r>
    </w:p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Реклама – двигатель прогресса.</w:t>
      </w:r>
    </w:p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Считается, что искать работу только по объявлениям работодателей – устаревший метод. Сегодня многие делают себе рекламу сами – через Интернет. Как? Вы можете создать свой сайт. Даже если вы не владеете основами Интернет-дизайна или </w:t>
      </w:r>
      <w:proofErr w:type="spellStart"/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html</w:t>
      </w:r>
      <w:proofErr w:type="spellEnd"/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–языком, Вам поможет автоматический шаблон, как, например, на сайте </w:t>
      </w:r>
      <w:hyperlink r:id="rId6" w:tgtFrame="_blank" w:history="1">
        <w:r w:rsidRPr="007962CA">
          <w:rPr>
            <w:rFonts w:ascii="Tahoma" w:eastAsia="Times New Roman" w:hAnsi="Tahoma" w:cs="Tahoma"/>
            <w:color w:val="000000"/>
            <w:sz w:val="19"/>
            <w:szCs w:val="19"/>
            <w:u w:val="single"/>
            <w:lang w:eastAsia="ru-RU"/>
          </w:rPr>
          <w:t>www.narod.ru</w:t>
        </w:r>
      </w:hyperlink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Следуя указаниям, Вы с легкостью создадите сайт с адресом www.ваше имя.narod.ru. Укажите там все, что может быть интересно потенциальному работодателю. Ваше имя-фамилию, опыт работы, образование, курсы, которые Вы окончили. Не скромничайте, и распишите себя с лучшей стороны (конечно, без откровенного хвастовства), ведь информация - это то, как мы ее подаем.</w:t>
      </w:r>
    </w:p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Своя страничка, это все равно, что визитка. Представьте реакцию работодателя, если Вы скажете ему: </w:t>
      </w:r>
      <w:proofErr w:type="gramStart"/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« Буду</w:t>
      </w:r>
      <w:proofErr w:type="gramEnd"/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благодарен, если Вы зайдете на мою страницу в Интернет». Это гораздо престижнее, чем просто отправлять резюме. Более того, работодатель сможет с Вами «поближе познакомиться», просмотрев фотографии, которые можно разместить в рубрике «портфолио». Но здесь нужно быть осторожным! Не следует размещать компрометирующие Вас фото или глупые снимки. Размещайте только серьезную информацию. А потом можно будет зарегистрировать Вашу страничку в поисковых системах, чтобы Вас можно было даже случайно найти. О том, как это сделать, написано на сайтах поисковиков</w:t>
      </w:r>
      <w:hyperlink r:id="rId7" w:tgtFrame="_blank" w:history="1">
        <w:r w:rsidRPr="007962CA">
          <w:rPr>
            <w:rFonts w:ascii="Tahoma" w:eastAsia="Times New Roman" w:hAnsi="Tahoma" w:cs="Tahoma"/>
            <w:color w:val="8C9AA8"/>
            <w:sz w:val="19"/>
            <w:szCs w:val="19"/>
            <w:u w:val="single"/>
            <w:lang w:eastAsia="ru-RU"/>
          </w:rPr>
          <w:t>www.google.ru</w:t>
        </w:r>
      </w:hyperlink>
      <w:r w:rsidRPr="007962C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 </w:t>
      </w:r>
      <w:hyperlink r:id="rId8" w:tgtFrame="_blank" w:history="1">
        <w:r w:rsidRPr="007962CA">
          <w:rPr>
            <w:rFonts w:ascii="Tahoma" w:eastAsia="Times New Roman" w:hAnsi="Tahoma" w:cs="Tahoma"/>
            <w:color w:val="8C9AA8"/>
            <w:sz w:val="19"/>
            <w:szCs w:val="19"/>
            <w:u w:val="single"/>
            <w:lang w:eastAsia="ru-RU"/>
          </w:rPr>
          <w:t>www.yandex.ru</w:t>
        </w:r>
      </w:hyperlink>
      <w:r w:rsidRPr="007962C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 </w:t>
      </w:r>
      <w:hyperlink r:id="rId9" w:tgtFrame="_blank" w:history="1">
        <w:r w:rsidRPr="007962CA">
          <w:rPr>
            <w:rFonts w:ascii="Tahoma" w:eastAsia="Times New Roman" w:hAnsi="Tahoma" w:cs="Tahoma"/>
            <w:color w:val="8C9AA8"/>
            <w:sz w:val="19"/>
            <w:szCs w:val="19"/>
            <w:u w:val="single"/>
            <w:lang w:eastAsia="ru-RU"/>
          </w:rPr>
          <w:t>www.mail.ru</w:t>
        </w:r>
      </w:hyperlink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 других. Такой ход очень выгоден именно для Вас. При условии, конечно, что Вы грамотно оформили страничку и не забыли выложить изображения лучших своих работ.</w:t>
      </w:r>
    </w:p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Язык до Киева доведет.</w:t>
      </w:r>
    </w:p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Общение на профессиональные темы в интернет-форумах тоже может помочь Вам в поиске. Если Вы профессионал, дока в какой-то теме, то представьте, что именно она обсуждается на каком-нибудь форуме. Примите активное участие! Возможно, именно Вас отметит потенциальный работодатель, обменяетесь контактами и – дерзайте. Работа сама идет к Вам в руки. Так можно и знаменитым стать. Звучит неправдоподобно, но именно так можно себя выгодно подать – вроде скрытой рекламы. Напрямую себя не продвигаете, но и все, что знаете, можете продемонстрировать другим.</w:t>
      </w:r>
    </w:p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Некоторые полезные советы вы можете найти на страничке </w:t>
      </w:r>
      <w:hyperlink r:id="rId10" w:tgtFrame="_blank" w:history="1">
        <w:r w:rsidRPr="007962CA">
          <w:rPr>
            <w:rFonts w:ascii="Tahoma" w:eastAsia="Times New Roman" w:hAnsi="Tahoma" w:cs="Tahoma"/>
            <w:color w:val="000000"/>
            <w:sz w:val="19"/>
            <w:szCs w:val="19"/>
            <w:u w:val="single"/>
            <w:lang w:eastAsia="ru-RU"/>
          </w:rPr>
          <w:t>http://www.homebusiness.ru/job</w:t>
        </w:r>
      </w:hyperlink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– как найти работу в сети Интернет.</w:t>
      </w:r>
    </w:p>
    <w:p w:rsidR="007962CA" w:rsidRPr="007962CA" w:rsidRDefault="007962CA" w:rsidP="007962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962C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Для поиска работы вы можете воспользоваться </w:t>
      </w:r>
      <w:r w:rsidRPr="007962CA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следующими ссылками:</w:t>
      </w:r>
      <w:r w:rsidRPr="007962CA">
        <w:rPr>
          <w:rFonts w:ascii="Tahoma" w:eastAsia="Times New Roman" w:hAnsi="Tahoma" w:cs="Tahoma"/>
          <w:color w:val="17264B"/>
          <w:sz w:val="19"/>
          <w:szCs w:val="19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3"/>
      </w:tblGrid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1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www.trudvsem.ru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Работа в Рос</w:t>
            </w:r>
            <w:r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</w:t>
            </w:r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ии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2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www.Jobrapido.ru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</w:t>
            </w:r>
            <w:r w:rsidR="007962CA" w:rsidRPr="007962CA"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Все вакансии Рунета.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3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www.career.ru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Вакансии для студентов, выпускников, молодых специалистов. Справочник профессий, тенденции на рынке труда. Советы как искать работу, составить резюме и проч. База агентств по трудоустройству.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4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www.superjob.ru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Поиск работы и подбор персонала в России и странах ближнего зарубежья по базе резюме и вакансий. Полезные статьи: анализ рынка труда, обзоры зарплат и пр. Адреса кадровых агентств.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5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www.hh.ru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Банк вакансий и резюме различного профессионального профиля. Информация кадровым агентствам. Календари профессиональных школ и семинаров. Советы соискателям.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6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www.rabota.ru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База данных по трудоустройству в Москве и регионах (вакансии, резюме). Конференции по вопросам поиска работы, </w:t>
            </w:r>
            <w:proofErr w:type="spellStart"/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рекрути</w:t>
            </w:r>
            <w:bookmarkStart w:id="0" w:name="_GoBack"/>
            <w:bookmarkEnd w:id="0"/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нга</w:t>
            </w:r>
            <w:proofErr w:type="spellEnd"/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практике кадровых агентств.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7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www.zarplata.ru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Поиск работы и подбор персонала по базе резюме и вакансий. Объявления о курсах и тренингах. Каталог кадровых агентств. Статьи, конференции по трудоустройству.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8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www.e-graduate.ru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Информация по вопросам поиска работы, сведения о программах набора выпускников, стажировках в России и за рубежом, ярмарках вакансий и т.п. Рейтинг вузов России, информация о программах MBA и т.д.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19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www.top-job.ru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На страницах </w:t>
            </w:r>
            <w:proofErr w:type="spellStart"/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интернет-ресурса</w:t>
            </w:r>
            <w:proofErr w:type="spellEnd"/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можно найти вакансии и резюме, действующие на территории России и стран ближнего зарубежья. Кроме стандартного списка работодателей портал предлагает всем безработным каталог учебных заведений, тренингов и курсов для подготовки, переподготовки персонала и обучение иностранным языкам.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0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vakant.ru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Многофункциональный интернет-сервис, который позволяет за короткий промежуток времени осуществить быстрый подбор резюме, кандидатов и подходящих вакансий. Размещение анкетных данных и поиск квалифицированных сотрудников является полностью бесплатной услугой. На сайте можно прочитать полезные статьи.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1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rabota.yandex.ru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Подбор вакансий с сайтов по поиску работы. Предложения работы для студентов, на дому, временной. Список популярных работодателей.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7962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2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nn.rabota.ru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Поиск работы и подбор персонала по базе вакансий и резюме. Возможность добавления собственных данных. Перечень кадровых агентств. Новости, статьи о работе и трудоустройстве.</w:t>
            </w:r>
          </w:p>
        </w:tc>
      </w:tr>
      <w:tr w:rsidR="007962CA" w:rsidRPr="007962CA" w:rsidTr="007962CA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2CA" w:rsidRPr="007962CA" w:rsidRDefault="00B25538" w:rsidP="00E7184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hyperlink r:id="rId23" w:tgtFrame="_blank" w:history="1">
              <w:r w:rsidR="007962CA" w:rsidRPr="007962CA">
                <w:rPr>
                  <w:rFonts w:ascii="Tahoma" w:eastAsia="Times New Roman" w:hAnsi="Tahoma" w:cs="Tahoma"/>
                  <w:sz w:val="19"/>
                  <w:szCs w:val="19"/>
                  <w:u w:val="single"/>
                  <w:lang w:eastAsia="ru-RU"/>
                </w:rPr>
                <w:t>neuvoo.ru</w:t>
              </w:r>
            </w:hyperlink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Уникальный бесплатный онлайн ресурс для поиска </w:t>
            </w:r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работы. Работает в 33 странах мира. Собирает информацию со всех ресурсов </w:t>
            </w:r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по поиску работы на одном портале. Более 2 000 000 вакансий в России. </w:t>
            </w:r>
            <w:r w:rsidR="007962CA" w:rsidRPr="007962C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Простой в использовании и полезный всем: от студента до специалиста."</w:t>
            </w:r>
          </w:p>
        </w:tc>
      </w:tr>
    </w:tbl>
    <w:p w:rsidR="00A44D39" w:rsidRDefault="00A44D39"/>
    <w:sectPr w:rsidR="00A4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7"/>
    <w:rsid w:val="007962CA"/>
    <w:rsid w:val="00A44D39"/>
    <w:rsid w:val="00A958F7"/>
    <w:rsid w:val="00B25538"/>
    <w:rsid w:val="00E7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75F94-EE26-4E03-BEA7-21386403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" TargetMode="External"/><Relationship Id="rId13" Type="http://schemas.openxmlformats.org/officeDocument/2006/relationships/hyperlink" Target="http://www.career.ru/" TargetMode="External"/><Relationship Id="rId18" Type="http://schemas.openxmlformats.org/officeDocument/2006/relationships/hyperlink" Target="http://www.e-graduate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bota.yandex.ru/" TargetMode="External"/><Relationship Id="rId7" Type="http://schemas.openxmlformats.org/officeDocument/2006/relationships/hyperlink" Target="http://google.ru/" TargetMode="External"/><Relationship Id="rId12" Type="http://schemas.openxmlformats.org/officeDocument/2006/relationships/hyperlink" Target="http://www.jobrapido.ru/" TargetMode="External"/><Relationship Id="rId17" Type="http://schemas.openxmlformats.org/officeDocument/2006/relationships/hyperlink" Target="http://www.zarplata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rabota.ru/" TargetMode="External"/><Relationship Id="rId20" Type="http://schemas.openxmlformats.org/officeDocument/2006/relationships/hyperlink" Target="http://vak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rod.ru/" TargetMode="External"/><Relationship Id="rId11" Type="http://schemas.openxmlformats.org/officeDocument/2006/relationships/hyperlink" Target="http://trudvsem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livejournal.com/" TargetMode="External"/><Relationship Id="rId15" Type="http://schemas.openxmlformats.org/officeDocument/2006/relationships/hyperlink" Target="http://www.hh.ru/" TargetMode="External"/><Relationship Id="rId23" Type="http://schemas.openxmlformats.org/officeDocument/2006/relationships/hyperlink" Target="http://neuvoo.ru/" TargetMode="External"/><Relationship Id="rId10" Type="http://schemas.openxmlformats.org/officeDocument/2006/relationships/hyperlink" Target="http://homebusiness.ru/job" TargetMode="External"/><Relationship Id="rId19" Type="http://schemas.openxmlformats.org/officeDocument/2006/relationships/hyperlink" Target="http://www.top-job.ru/" TargetMode="External"/><Relationship Id="rId4" Type="http://schemas.openxmlformats.org/officeDocument/2006/relationships/hyperlink" Target="http://www.vacansia.ru/" TargetMode="External"/><Relationship Id="rId9" Type="http://schemas.openxmlformats.org/officeDocument/2006/relationships/hyperlink" Target="http://mail.ru/" TargetMode="External"/><Relationship Id="rId14" Type="http://schemas.openxmlformats.org/officeDocument/2006/relationships/hyperlink" Target="http://www.superjob.ru/" TargetMode="External"/><Relationship Id="rId22" Type="http://schemas.openxmlformats.org/officeDocument/2006/relationships/hyperlink" Target="http://nn.rab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Ембулаев</dc:creator>
  <cp:keywords/>
  <dc:description/>
  <cp:lastModifiedBy>Игорь Ембулаев</cp:lastModifiedBy>
  <cp:revision>7</cp:revision>
  <dcterms:created xsi:type="dcterms:W3CDTF">2018-11-27T07:32:00Z</dcterms:created>
  <dcterms:modified xsi:type="dcterms:W3CDTF">2019-05-21T13:48:00Z</dcterms:modified>
</cp:coreProperties>
</file>