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A4" w:rsidRPr="00BB2179" w:rsidRDefault="007E77A4" w:rsidP="007E77A4">
      <w:pPr>
        <w:pStyle w:val="a3"/>
        <w:shd w:val="clear" w:color="auto" w:fill="auto"/>
        <w:spacing w:line="276" w:lineRule="auto"/>
        <w:ind w:firstLine="851"/>
        <w:rPr>
          <w:rStyle w:val="1"/>
          <w:b/>
          <w:color w:val="000000"/>
          <w:sz w:val="28"/>
          <w:szCs w:val="28"/>
        </w:rPr>
      </w:pPr>
      <w:r w:rsidRPr="00BB2179">
        <w:rPr>
          <w:rStyle w:val="1"/>
          <w:b/>
          <w:color w:val="000000"/>
          <w:sz w:val="28"/>
          <w:szCs w:val="28"/>
        </w:rPr>
        <w:t>Информация для иностранных граждан, лиц без гражданства</w:t>
      </w:r>
      <w:r w:rsidR="00F65101" w:rsidRPr="00BB2179">
        <w:rPr>
          <w:rStyle w:val="1"/>
          <w:b/>
          <w:color w:val="000000"/>
          <w:sz w:val="28"/>
          <w:szCs w:val="28"/>
        </w:rPr>
        <w:t>, в том числе соотечественников, проживающих за рубежом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4.1 Прием в техникум по образовательным программам проводится на первый курс по личному заявлению граждан.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Прием осуществляется по заявлениям лиц, имеющих образование не ниже основного общего образования, если иное не установлено Федеральным законом.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Сроки приема документов на очную форму обучения - с 1 июня до 15 августа, на заочную форму обучения – с 01 июня до 15 сентября. При наличии свободных мест в техникуме прием документов на очную и заочную формы обучения продлевается до 25 ноября текущего года.</w:t>
      </w:r>
    </w:p>
    <w:p w:rsidR="00ED718D" w:rsidRPr="00ED718D" w:rsidRDefault="00ED718D" w:rsidP="00ED718D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Иностранные граждане, лица без гражданства, в том числе соотечественники, проживающие за рубежом:</w:t>
      </w:r>
    </w:p>
    <w:p w:rsidR="00ED718D" w:rsidRPr="00ED718D" w:rsidRDefault="00ED718D" w:rsidP="00ED718D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ED718D" w:rsidRPr="00ED718D" w:rsidRDefault="00ED718D" w:rsidP="00ED718D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proofErr w:type="gramStart"/>
      <w:r w:rsidRPr="00ED718D">
        <w:rPr>
          <w:sz w:val="20"/>
          <w:szCs w:val="20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дипломом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ED718D" w:rsidRPr="00ED718D" w:rsidRDefault="00ED718D" w:rsidP="00ED718D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заверенный в установленном порядке (ст. 81 Основ законодательства Российской Федерации о нотариате от 11 февраля 1993 г. № 4462-1)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D718D" w:rsidRPr="00ED718D" w:rsidRDefault="00ED718D" w:rsidP="00ED718D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г, № 99-ФЗ «О государственной политике Российской Федерации в отношении соотечественников за рубежом»</w:t>
      </w:r>
    </w:p>
    <w:p w:rsidR="00ED718D" w:rsidRPr="00ED718D" w:rsidRDefault="00ED718D" w:rsidP="00ED718D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4 фотографии.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D718D">
        <w:rPr>
          <w:sz w:val="20"/>
          <w:szCs w:val="20"/>
        </w:rPr>
        <w:t>указанным</w:t>
      </w:r>
      <w:proofErr w:type="gramEnd"/>
      <w:r w:rsidRPr="00ED718D">
        <w:rPr>
          <w:sz w:val="20"/>
          <w:szCs w:val="20"/>
        </w:rPr>
        <w:t xml:space="preserve"> в документе, удостоверяющем личность иностранного гражданина в Российской Федерации.</w:t>
      </w:r>
    </w:p>
    <w:p w:rsidR="00ED718D" w:rsidRPr="00ED718D" w:rsidRDefault="00ED718D" w:rsidP="00ED718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Поступающие помимо документов указанных в пунктах 4.1-4.2 данных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документа с предъявлением оригинала;</w:t>
      </w:r>
    </w:p>
    <w:p w:rsidR="00ED718D" w:rsidRPr="00ED718D" w:rsidRDefault="00ED718D" w:rsidP="00ED718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 xml:space="preserve">При личном представлении оригиналов документов поступающим допускается </w:t>
      </w:r>
      <w:proofErr w:type="gramStart"/>
      <w:r w:rsidRPr="00ED718D">
        <w:rPr>
          <w:sz w:val="20"/>
          <w:szCs w:val="20"/>
        </w:rPr>
        <w:t>заверение</w:t>
      </w:r>
      <w:proofErr w:type="gramEnd"/>
      <w:r w:rsidRPr="00ED718D">
        <w:rPr>
          <w:sz w:val="20"/>
          <w:szCs w:val="20"/>
        </w:rPr>
        <w:t xml:space="preserve"> их копий техникумом.</w:t>
      </w:r>
    </w:p>
    <w:p w:rsidR="00ED718D" w:rsidRPr="00ED718D" w:rsidRDefault="00ED718D" w:rsidP="00ED718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 xml:space="preserve">В заявлении </w:t>
      </w:r>
      <w:proofErr w:type="gramStart"/>
      <w:r w:rsidRPr="00ED718D">
        <w:rPr>
          <w:sz w:val="20"/>
          <w:szCs w:val="20"/>
        </w:rPr>
        <w:t>поступающим</w:t>
      </w:r>
      <w:proofErr w:type="gramEnd"/>
      <w:r w:rsidRPr="00ED718D">
        <w:rPr>
          <w:sz w:val="20"/>
          <w:szCs w:val="20"/>
        </w:rPr>
        <w:t xml:space="preserve"> указываются следующие обязательные сведения: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after="26"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фамилия, имя и отчество (последнее - при наличии);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after="51"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дата рождения;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реквизиты документа, удостоверяющего его личность, когда и кем выдан;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специальность,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приема);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нуждаемость в предоставлении общежития.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 xml:space="preserve">Подписью </w:t>
      </w:r>
      <w:proofErr w:type="gramStart"/>
      <w:r w:rsidRPr="00ED718D">
        <w:rPr>
          <w:sz w:val="20"/>
          <w:szCs w:val="20"/>
        </w:rPr>
        <w:t>поступающего</w:t>
      </w:r>
      <w:proofErr w:type="gramEnd"/>
      <w:r w:rsidRPr="00ED718D">
        <w:rPr>
          <w:sz w:val="20"/>
          <w:szCs w:val="20"/>
        </w:rPr>
        <w:t xml:space="preserve"> заверяется также следующее: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факт получения среднего профессионального образования впервые;</w:t>
      </w:r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>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обучающегося;</w:t>
      </w:r>
      <w:bookmarkStart w:id="0" w:name="_GoBack"/>
      <w:bookmarkEnd w:id="0"/>
    </w:p>
    <w:p w:rsidR="00ED718D" w:rsidRPr="00ED718D" w:rsidRDefault="00ED718D" w:rsidP="00ED718D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lastRenderedPageBreak/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</w:t>
      </w:r>
    </w:p>
    <w:p w:rsid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 w:rsidRPr="00ED718D">
        <w:rPr>
          <w:sz w:val="20"/>
          <w:szCs w:val="20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</w:t>
      </w:r>
      <w:proofErr w:type="gramStart"/>
      <w:r w:rsidRPr="00ED718D">
        <w:rPr>
          <w:sz w:val="20"/>
          <w:szCs w:val="20"/>
        </w:rPr>
        <w:t>поступающему</w:t>
      </w:r>
      <w:proofErr w:type="gramEnd"/>
      <w:r w:rsidRPr="00ED718D">
        <w:rPr>
          <w:sz w:val="20"/>
          <w:szCs w:val="20"/>
        </w:rPr>
        <w:t>.</w:t>
      </w:r>
    </w:p>
    <w:p w:rsidR="00ED718D" w:rsidRPr="00ED718D" w:rsidRDefault="00ED718D" w:rsidP="00ED718D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7E77A4" w:rsidRPr="00DC41C5" w:rsidRDefault="007E77A4" w:rsidP="007E77A4">
      <w:pPr>
        <w:pStyle w:val="a3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DC41C5">
        <w:rPr>
          <w:rStyle w:val="1"/>
          <w:color w:val="000000"/>
          <w:sz w:val="24"/>
          <w:szCs w:val="24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 w:rsidRPr="00DC41C5">
        <w:rPr>
          <w:rStyle w:val="1"/>
          <w:color w:val="000000"/>
          <w:sz w:val="24"/>
          <w:szCs w:val="24"/>
        </w:rPr>
        <w:t>Венцы-Заря</w:t>
      </w:r>
      <w:proofErr w:type="gramEnd"/>
      <w:r w:rsidRPr="00DC41C5">
        <w:rPr>
          <w:rStyle w:val="1"/>
          <w:color w:val="000000"/>
          <w:sz w:val="24"/>
          <w:szCs w:val="24"/>
        </w:rPr>
        <w:t xml:space="preserve"> сельско</w:t>
      </w:r>
      <w:r w:rsidR="00BA7031" w:rsidRPr="00DC41C5">
        <w:rPr>
          <w:rStyle w:val="1"/>
          <w:color w:val="000000"/>
          <w:sz w:val="24"/>
          <w:szCs w:val="24"/>
        </w:rPr>
        <w:t xml:space="preserve">хозяйственный техникум» </w:t>
      </w:r>
      <w:r w:rsidR="00ED718D">
        <w:rPr>
          <w:rStyle w:val="1"/>
          <w:color w:val="000000"/>
          <w:sz w:val="24"/>
          <w:szCs w:val="24"/>
        </w:rPr>
        <w:t>на 2023-2024 учебный год</w:t>
      </w:r>
      <w:r w:rsidRPr="00DC41C5">
        <w:rPr>
          <w:rStyle w:val="1"/>
          <w:color w:val="000000"/>
          <w:sz w:val="24"/>
          <w:szCs w:val="24"/>
        </w:rPr>
        <w:t>»</w:t>
      </w:r>
    </w:p>
    <w:sectPr w:rsidR="007E77A4" w:rsidRPr="00DC41C5" w:rsidSect="00ED718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3D2F057D"/>
    <w:multiLevelType w:val="multilevel"/>
    <w:tmpl w:val="96BE9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92CA5"/>
    <w:multiLevelType w:val="multilevel"/>
    <w:tmpl w:val="FC60B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A79D5"/>
    <w:multiLevelType w:val="multilevel"/>
    <w:tmpl w:val="4AA65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82E2D"/>
    <w:multiLevelType w:val="multilevel"/>
    <w:tmpl w:val="702EF79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10665"/>
    <w:multiLevelType w:val="multilevel"/>
    <w:tmpl w:val="4100329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7A4"/>
    <w:rsid w:val="000C2D99"/>
    <w:rsid w:val="002A3C7C"/>
    <w:rsid w:val="002B16CA"/>
    <w:rsid w:val="00352306"/>
    <w:rsid w:val="004F6F5D"/>
    <w:rsid w:val="007E77A4"/>
    <w:rsid w:val="00A66E22"/>
    <w:rsid w:val="00B61D27"/>
    <w:rsid w:val="00BA7031"/>
    <w:rsid w:val="00BB2179"/>
    <w:rsid w:val="00C10B6A"/>
    <w:rsid w:val="00C53D17"/>
    <w:rsid w:val="00D34B8B"/>
    <w:rsid w:val="00DC41C5"/>
    <w:rsid w:val="00E05AEF"/>
    <w:rsid w:val="00E712D1"/>
    <w:rsid w:val="00EB2510"/>
    <w:rsid w:val="00EC424B"/>
    <w:rsid w:val="00ED718D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E77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E77A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E77A4"/>
  </w:style>
  <w:style w:type="character" w:customStyle="1" w:styleId="2">
    <w:name w:val="Основной текст (2)_"/>
    <w:link w:val="20"/>
    <w:rsid w:val="00ED71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18D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7</cp:lastModifiedBy>
  <cp:revision>12</cp:revision>
  <cp:lastPrinted>2020-03-10T11:34:00Z</cp:lastPrinted>
  <dcterms:created xsi:type="dcterms:W3CDTF">2017-02-15T12:13:00Z</dcterms:created>
  <dcterms:modified xsi:type="dcterms:W3CDTF">2023-02-28T07:01:00Z</dcterms:modified>
</cp:coreProperties>
</file>