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</w:p>
    <w:p w:rsidR="00196DBA" w:rsidRPr="00196DBA" w:rsidRDefault="00196DBA" w:rsidP="00196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DBA">
        <w:rPr>
          <w:rFonts w:ascii="Times New Roman" w:hAnsi="Times New Roman" w:cs="Times New Roman"/>
          <w:sz w:val="28"/>
          <w:szCs w:val="28"/>
        </w:rPr>
        <w:t>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</w:t>
      </w:r>
    </w:p>
    <w:p w:rsidR="00750A1A" w:rsidRDefault="00196DBA" w:rsidP="00196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DBA">
        <w:rPr>
          <w:rFonts w:ascii="Times New Roman" w:hAnsi="Times New Roman" w:cs="Times New Roman"/>
          <w:sz w:val="28"/>
          <w:szCs w:val="28"/>
        </w:rPr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</w:t>
      </w:r>
      <w:r>
        <w:rPr>
          <w:rFonts w:ascii="Times New Roman" w:hAnsi="Times New Roman" w:cs="Times New Roman"/>
          <w:sz w:val="28"/>
          <w:szCs w:val="28"/>
        </w:rPr>
        <w:t>ботника, коллективным договором</w:t>
      </w:r>
      <w:r w:rsidR="00750A1A">
        <w:rPr>
          <w:rFonts w:ascii="Times New Roman" w:hAnsi="Times New Roman" w:cs="Times New Roman"/>
          <w:sz w:val="28"/>
          <w:szCs w:val="28"/>
        </w:rPr>
        <w:t xml:space="preserve"> (ст. 67,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поддержки: 8 800 250-55-03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9"/>
    <w:rsid w:val="000D7E52"/>
    <w:rsid w:val="00116E46"/>
    <w:rsid w:val="00136DF8"/>
    <w:rsid w:val="00146943"/>
    <w:rsid w:val="00190804"/>
    <w:rsid w:val="00196DBA"/>
    <w:rsid w:val="001D3C49"/>
    <w:rsid w:val="00252930"/>
    <w:rsid w:val="00260012"/>
    <w:rsid w:val="00344889"/>
    <w:rsid w:val="003623FF"/>
    <w:rsid w:val="003C738D"/>
    <w:rsid w:val="00457814"/>
    <w:rsid w:val="006B5396"/>
    <w:rsid w:val="00750A1A"/>
    <w:rsid w:val="008B39C3"/>
    <w:rsid w:val="009345A5"/>
    <w:rsid w:val="009769AF"/>
    <w:rsid w:val="00995CA1"/>
    <w:rsid w:val="00AE3A24"/>
    <w:rsid w:val="00C95D3B"/>
    <w:rsid w:val="00CC3FFD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5053A-1B20-4BFD-9969-6019D74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Давиденко Ольга Петровна</cp:lastModifiedBy>
  <cp:revision>2</cp:revision>
  <dcterms:created xsi:type="dcterms:W3CDTF">2022-09-23T08:27:00Z</dcterms:created>
  <dcterms:modified xsi:type="dcterms:W3CDTF">2022-09-23T08:27:00Z</dcterms:modified>
</cp:coreProperties>
</file>